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B350" w14:textId="62923D77" w:rsidR="004730D0" w:rsidRPr="00CA7216" w:rsidRDefault="00CA7216" w:rsidP="00CA7216">
      <w:pPr>
        <w:jc w:val="center"/>
        <w:rPr>
          <w:b/>
          <w:bCs/>
        </w:rPr>
      </w:pPr>
      <w:r w:rsidRPr="00CA7216">
        <w:rPr>
          <w:b/>
          <w:bCs/>
        </w:rPr>
        <w:t>Guidelines for Parade of Ideas</w:t>
      </w:r>
    </w:p>
    <w:p w14:paraId="1F4CE45C" w14:textId="7A215BBC" w:rsidR="00CA7216" w:rsidRDefault="00CA7216">
      <w:r>
        <w:t>Thank you so much for providing this information for advisors and students.</w:t>
      </w:r>
    </w:p>
    <w:p w14:paraId="6CC936ED" w14:textId="646AE076" w:rsidR="00CA7216" w:rsidRDefault="00CA7216" w:rsidP="00CA7216">
      <w:pPr>
        <w:pStyle w:val="ListParagraph"/>
        <w:numPr>
          <w:ilvl w:val="0"/>
          <w:numId w:val="1"/>
        </w:numPr>
      </w:pPr>
      <w:r>
        <w:t xml:space="preserve"> Videos/slide shows should be no longer than three minutes.</w:t>
      </w:r>
    </w:p>
    <w:p w14:paraId="563E0B9D" w14:textId="53894A64" w:rsidR="00CA7216" w:rsidRDefault="00CA7216" w:rsidP="00CA7216">
      <w:pPr>
        <w:pStyle w:val="ListParagraph"/>
        <w:numPr>
          <w:ilvl w:val="0"/>
          <w:numId w:val="1"/>
        </w:numPr>
      </w:pPr>
      <w:r>
        <w:t>Videos/slide shows must be uploaded to YouTube.  You will need to send the YouTube link in your application.</w:t>
      </w:r>
    </w:p>
    <w:p w14:paraId="2BB10DAA" w14:textId="7A154197" w:rsidR="00CA7216" w:rsidRDefault="00CA7216" w:rsidP="00CA7216">
      <w:pPr>
        <w:pStyle w:val="ListParagraph"/>
        <w:numPr>
          <w:ilvl w:val="0"/>
          <w:numId w:val="1"/>
        </w:numPr>
      </w:pPr>
      <w:r>
        <w:t>State the topic for the video using the following:</w:t>
      </w:r>
    </w:p>
    <w:p w14:paraId="11FF13CE" w14:textId="0AA53000" w:rsidR="00CA7216" w:rsidRDefault="00CA7216" w:rsidP="00CA7216">
      <w:pPr>
        <w:pStyle w:val="ListParagraph"/>
        <w:numPr>
          <w:ilvl w:val="1"/>
          <w:numId w:val="1"/>
        </w:numPr>
      </w:pPr>
      <w:r>
        <w:t>Community Service</w:t>
      </w:r>
    </w:p>
    <w:p w14:paraId="7E2F2FB0" w14:textId="6F2CABBD" w:rsidR="00CA7216" w:rsidRDefault="00CA7216" w:rsidP="00CA7216">
      <w:pPr>
        <w:pStyle w:val="ListParagraph"/>
        <w:numPr>
          <w:ilvl w:val="1"/>
          <w:numId w:val="1"/>
        </w:numPr>
      </w:pPr>
      <w:r>
        <w:t>Drugs, Alcohol, Safety, and Health (Includes drug/alcohol abuse prevention, safety/health (physical and mental)</w:t>
      </w:r>
      <w:r w:rsidR="00C52141">
        <w:t>, dating violence prevention, driving safety, etc.)</w:t>
      </w:r>
    </w:p>
    <w:p w14:paraId="70077FBF" w14:textId="618A7B6D" w:rsidR="00CA7216" w:rsidRDefault="00CA7216" w:rsidP="00CA7216">
      <w:pPr>
        <w:pStyle w:val="ListParagraph"/>
        <w:numPr>
          <w:ilvl w:val="1"/>
          <w:numId w:val="1"/>
        </w:numPr>
      </w:pPr>
      <w:r>
        <w:t>Educational (Includes training for council members</w:t>
      </w:r>
      <w:r w:rsidR="00C52141">
        <w:t>, encouragement of school achievement, shared information about other topics, etc.)</w:t>
      </w:r>
    </w:p>
    <w:p w14:paraId="27EF54B5" w14:textId="116D20E4" w:rsidR="00CA7216" w:rsidRDefault="00CA7216" w:rsidP="00CA7216">
      <w:pPr>
        <w:pStyle w:val="ListParagraph"/>
        <w:numPr>
          <w:ilvl w:val="1"/>
          <w:numId w:val="1"/>
        </w:numPr>
      </w:pPr>
      <w:r>
        <w:t>Energy and Environment</w:t>
      </w:r>
    </w:p>
    <w:p w14:paraId="2293783D" w14:textId="2E553672" w:rsidR="00CA7216" w:rsidRDefault="00CA7216" w:rsidP="00CA7216">
      <w:pPr>
        <w:pStyle w:val="ListParagraph"/>
        <w:numPr>
          <w:ilvl w:val="1"/>
          <w:numId w:val="1"/>
        </w:numPr>
      </w:pPr>
      <w:r>
        <w:t>Pride and Patriotism</w:t>
      </w:r>
    </w:p>
    <w:p w14:paraId="1616810B" w14:textId="1FC55E9C" w:rsidR="00CA7216" w:rsidRDefault="00CA7216" w:rsidP="00CA7216">
      <w:pPr>
        <w:pStyle w:val="ListParagraph"/>
        <w:numPr>
          <w:ilvl w:val="1"/>
          <w:numId w:val="1"/>
        </w:numPr>
      </w:pPr>
      <w:r>
        <w:t>School Service</w:t>
      </w:r>
    </w:p>
    <w:p w14:paraId="71CB3E57" w14:textId="0C8E3412" w:rsidR="00C52141" w:rsidRDefault="00C52141" w:rsidP="00CA7216">
      <w:pPr>
        <w:pStyle w:val="ListParagraph"/>
        <w:numPr>
          <w:ilvl w:val="1"/>
          <w:numId w:val="1"/>
        </w:numPr>
      </w:pPr>
      <w:r>
        <w:t>Social/recreational for council</w:t>
      </w:r>
    </w:p>
    <w:p w14:paraId="3B5F3C20" w14:textId="5CCEEB48" w:rsidR="00CA7216" w:rsidRDefault="00CA7216" w:rsidP="00CA7216">
      <w:pPr>
        <w:pStyle w:val="ListParagraph"/>
        <w:numPr>
          <w:ilvl w:val="1"/>
          <w:numId w:val="1"/>
        </w:numPr>
      </w:pPr>
      <w:r>
        <w:t>Staff appreciation</w:t>
      </w:r>
    </w:p>
    <w:p w14:paraId="73A6A4B1" w14:textId="4F07C63E" w:rsidR="00CA7216" w:rsidRDefault="00CA7216" w:rsidP="00CA7216">
      <w:pPr>
        <w:pStyle w:val="ListParagraph"/>
        <w:numPr>
          <w:ilvl w:val="1"/>
          <w:numId w:val="1"/>
        </w:numPr>
      </w:pPr>
      <w:r>
        <w:t>State Service Project</w:t>
      </w:r>
    </w:p>
    <w:p w14:paraId="784D0BFE" w14:textId="578D5E35" w:rsidR="00CA7216" w:rsidRDefault="00CA7216" w:rsidP="00CA7216">
      <w:pPr>
        <w:pStyle w:val="ListParagraph"/>
        <w:numPr>
          <w:ilvl w:val="0"/>
          <w:numId w:val="1"/>
        </w:numPr>
      </w:pPr>
      <w:r>
        <w:t>You will need to fill in information related to your school, your contact information, the Title of the Project, the link to the video, etc.</w:t>
      </w:r>
    </w:p>
    <w:p w14:paraId="6563F36A" w14:textId="7025C934" w:rsidR="00CA7216" w:rsidRDefault="00CA7216" w:rsidP="00CA7216">
      <w:pPr>
        <w:pStyle w:val="ListParagraph"/>
        <w:numPr>
          <w:ilvl w:val="0"/>
          <w:numId w:val="1"/>
        </w:numPr>
      </w:pPr>
      <w:r>
        <w:t>Please be very careful about copyrights.  Avoid using any copyrighted material.</w:t>
      </w:r>
    </w:p>
    <w:p w14:paraId="74A4D4A9" w14:textId="697C1F8E" w:rsidR="00CA7216" w:rsidRDefault="00CA7216" w:rsidP="00CA7216">
      <w:pPr>
        <w:pStyle w:val="ListParagraph"/>
        <w:numPr>
          <w:ilvl w:val="0"/>
          <w:numId w:val="1"/>
        </w:numPr>
      </w:pPr>
      <w:r>
        <w:t>Ensure that all material is suitable for student use.</w:t>
      </w:r>
    </w:p>
    <w:p w14:paraId="59D36F97" w14:textId="0769DF28" w:rsidR="00CA7216" w:rsidRDefault="00CA7216" w:rsidP="00CA7216">
      <w:r>
        <w:t>We will review videos and information and then upload these to the website following the conference.  TASC appreciates your sharing this material with our members.</w:t>
      </w:r>
    </w:p>
    <w:p w14:paraId="03A2AE44" w14:textId="31CF07FC" w:rsidR="00CA7216" w:rsidRDefault="00CA7216" w:rsidP="00CA7216">
      <w:r>
        <w:t>This does count as presenting at the Middle Level Conference on the State Report Form.</w:t>
      </w:r>
    </w:p>
    <w:sectPr w:rsidR="00CA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40F1"/>
    <w:multiLevelType w:val="hybridMultilevel"/>
    <w:tmpl w:val="71E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16"/>
    <w:rsid w:val="004730D0"/>
    <w:rsid w:val="00C52141"/>
    <w:rsid w:val="00C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70FB"/>
  <w15:chartTrackingRefBased/>
  <w15:docId w15:val="{4FA7369C-9936-43CD-8C25-E98D7E3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1</cp:revision>
  <dcterms:created xsi:type="dcterms:W3CDTF">2021-11-17T00:01:00Z</dcterms:created>
  <dcterms:modified xsi:type="dcterms:W3CDTF">2021-11-17T00:14:00Z</dcterms:modified>
</cp:coreProperties>
</file>