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F048" w14:textId="77777777" w:rsidR="005C0037" w:rsidRDefault="005C0037" w:rsidP="00A11F0E">
      <w:pPr>
        <w:jc w:val="center"/>
        <w:rPr>
          <w:b/>
          <w:sz w:val="28"/>
          <w:szCs w:val="28"/>
        </w:rPr>
      </w:pPr>
    </w:p>
    <w:p w14:paraId="1CB2A07E" w14:textId="2FE48C23" w:rsidR="00A11F0E" w:rsidRPr="00A11F0E" w:rsidRDefault="00A11F0E" w:rsidP="00A11F0E">
      <w:pPr>
        <w:jc w:val="center"/>
        <w:rPr>
          <w:b/>
          <w:sz w:val="28"/>
          <w:szCs w:val="28"/>
        </w:rPr>
      </w:pPr>
      <w:r w:rsidRPr="00A11F0E">
        <w:rPr>
          <w:b/>
          <w:sz w:val="28"/>
          <w:szCs w:val="28"/>
        </w:rPr>
        <w:t xml:space="preserve">TASC Plans for Vision Conference </w:t>
      </w:r>
      <w:r w:rsidR="000369DC">
        <w:rPr>
          <w:b/>
          <w:sz w:val="28"/>
          <w:szCs w:val="28"/>
        </w:rPr>
        <w:t>&amp; NatStuCo Conference 2019</w:t>
      </w:r>
    </w:p>
    <w:p w14:paraId="2DBD2222" w14:textId="4BD34D17" w:rsidR="00A11F0E" w:rsidRDefault="00A11F0E"/>
    <w:p w14:paraId="2FCC5257" w14:textId="73B13F9A" w:rsidR="00801242" w:rsidRPr="000369DC" w:rsidRDefault="000369DC" w:rsidP="000369DC">
      <w:pPr>
        <w:jc w:val="center"/>
        <w:rPr>
          <w:b/>
          <w:sz w:val="28"/>
          <w:szCs w:val="28"/>
        </w:rPr>
      </w:pPr>
      <w:r w:rsidRPr="000369DC">
        <w:rPr>
          <w:b/>
          <w:sz w:val="28"/>
          <w:szCs w:val="28"/>
        </w:rPr>
        <w:t>2019 Vision Conference</w:t>
      </w:r>
    </w:p>
    <w:p w14:paraId="0E2300D0" w14:textId="3EC084C3" w:rsidR="00801242" w:rsidRDefault="00801242">
      <w:r>
        <w:t>The TASC Board of Directors voted to send the state officer delegation to the Vision Conference in Hot Springs Arkansas this year. Dates for the conference are Friday, June 21 – Sunday, June 23.</w:t>
      </w:r>
    </w:p>
    <w:p w14:paraId="7AB2075A" w14:textId="1AD0F1B9" w:rsidR="00801242" w:rsidRDefault="00801242"/>
    <w:p w14:paraId="77990628" w14:textId="6CEEF037" w:rsidR="00801242" w:rsidRDefault="00801242">
      <w:r>
        <w:t xml:space="preserve">The following is the </w:t>
      </w:r>
      <w:r w:rsidR="00041C6A">
        <w:t xml:space="preserve">tentative </w:t>
      </w:r>
      <w:r>
        <w:t>plan for the state officer delegation.  Other councils are invited to join us.</w:t>
      </w:r>
    </w:p>
    <w:p w14:paraId="5759352A" w14:textId="7B0FE4E9" w:rsidR="00801242" w:rsidRDefault="00801242">
      <w:r>
        <w:t xml:space="preserve">Shirts and pins:  At both the national conference and the Vision Conference, students love trading state shirts and pins.  The TASC state officers will be responsible for designing three shirts for this event: one for the pre-party day and one for each of the next two days.  Usually the conference provides a shirt for the third day.  TASC will offer a package consisting of three of each shirt plus 20 trading pins.  These are provided for state officer students.  They will be available for purchase for anyone else attending the conference.  Prices will be set after the shirts are designed.  </w:t>
      </w:r>
    </w:p>
    <w:p w14:paraId="4BBEAF0C" w14:textId="77777777" w:rsidR="00801242" w:rsidRDefault="00801242"/>
    <w:p w14:paraId="044143ED" w14:textId="1B998138" w:rsidR="00A11F0E" w:rsidRDefault="00A11F0E">
      <w:r>
        <w:t>Wednesday, June 19:</w:t>
      </w:r>
      <w:r>
        <w:tab/>
        <w:t xml:space="preserve">Arrive in Texarkana </w:t>
      </w:r>
      <w:r w:rsidR="000369DC">
        <w:t>by</w:t>
      </w:r>
      <w:r>
        <w:t xml:space="preserve"> 2:00 pm</w:t>
      </w:r>
      <w:r w:rsidR="000369DC">
        <w:t>.  If you are arriving early and want ideas of where to eat lunch or somewhere to go, contact Susan Waldrep (</w:t>
      </w:r>
      <w:hyperlink r:id="rId5" w:history="1">
        <w:r w:rsidR="000369DC" w:rsidRPr="00BE26AA">
          <w:rPr>
            <w:rStyle w:val="Hyperlink"/>
          </w:rPr>
          <w:t>waldreps@txkisd.net</w:t>
        </w:r>
      </w:hyperlink>
      <w:r w:rsidR="000369DC">
        <w:t>) or Debbie Nicholas (</w:t>
      </w:r>
      <w:hyperlink r:id="rId6" w:history="1">
        <w:r w:rsidR="000369DC" w:rsidRPr="00BE26AA">
          <w:rPr>
            <w:rStyle w:val="Hyperlink"/>
          </w:rPr>
          <w:t>debbien@txkisd.net</w:t>
        </w:r>
      </w:hyperlink>
      <w:r w:rsidR="000369DC">
        <w:t xml:space="preserve"> ).</w:t>
      </w:r>
    </w:p>
    <w:p w14:paraId="0C59BB07" w14:textId="2D106D28" w:rsidR="00A11F0E" w:rsidRDefault="00A11F0E">
      <w:r>
        <w:tab/>
      </w:r>
      <w:r>
        <w:tab/>
      </w:r>
      <w:r>
        <w:tab/>
        <w:t xml:space="preserve">Meet at Williams Memorial Methodist Church, 4000 </w:t>
      </w:r>
      <w:proofErr w:type="spellStart"/>
      <w:r>
        <w:t>Moores</w:t>
      </w:r>
      <w:proofErr w:type="spellEnd"/>
      <w:r>
        <w:t xml:space="preserve"> Lane</w:t>
      </w:r>
    </w:p>
    <w:p w14:paraId="6A38545F" w14:textId="25824D37" w:rsidR="00A11F0E" w:rsidRDefault="00A11F0E" w:rsidP="00A11F0E">
      <w:pPr>
        <w:pStyle w:val="ListParagraph"/>
        <w:numPr>
          <w:ilvl w:val="0"/>
          <w:numId w:val="1"/>
        </w:numPr>
      </w:pPr>
      <w:r>
        <w:t>Texas High will have games and activities set up a</w:t>
      </w:r>
      <w:r w:rsidR="00041C6A">
        <w:t>t</w:t>
      </w:r>
      <w:r>
        <w:t xml:space="preserve"> the church.</w:t>
      </w:r>
    </w:p>
    <w:p w14:paraId="5E4AD7F6" w14:textId="5A98E23C" w:rsidR="00A11F0E" w:rsidRDefault="00A11F0E" w:rsidP="00A11F0E">
      <w:pPr>
        <w:ind w:left="2160"/>
      </w:pPr>
      <w:r>
        <w:t>If your students want to be housed with a Texas High family, send the following to Susan Waldrep (</w:t>
      </w:r>
      <w:hyperlink r:id="rId7" w:history="1">
        <w:r w:rsidRPr="00424159">
          <w:rPr>
            <w:rStyle w:val="Hyperlink"/>
          </w:rPr>
          <w:t>waldreps@txkisd.net</w:t>
        </w:r>
      </w:hyperlink>
      <w:r>
        <w:t xml:space="preserve">) by </w:t>
      </w:r>
      <w:r w:rsidR="000369DC">
        <w:t>May 15, 2019.</w:t>
      </w:r>
    </w:p>
    <w:p w14:paraId="0F266EEF" w14:textId="36F73C8E" w:rsidR="00A11F0E" w:rsidRDefault="00A11F0E" w:rsidP="00A11F0E">
      <w:pPr>
        <w:ind w:left="2160"/>
      </w:pPr>
      <w:r>
        <w:tab/>
        <w:t>Name</w:t>
      </w:r>
    </w:p>
    <w:p w14:paraId="45DAEF4C" w14:textId="33186EA0" w:rsidR="00A11F0E" w:rsidRDefault="00A11F0E" w:rsidP="00A11F0E">
      <w:pPr>
        <w:ind w:left="2160"/>
      </w:pPr>
      <w:r>
        <w:tab/>
        <w:t>Gender</w:t>
      </w:r>
    </w:p>
    <w:p w14:paraId="4B58C34C" w14:textId="19C8823C" w:rsidR="00A11F0E" w:rsidRDefault="00A11F0E" w:rsidP="00A11F0E">
      <w:pPr>
        <w:ind w:left="2160"/>
      </w:pPr>
      <w:r>
        <w:tab/>
        <w:t>Grade level for 2019 -2020</w:t>
      </w:r>
    </w:p>
    <w:p w14:paraId="3C38EA73" w14:textId="3836DD4D" w:rsidR="00A11F0E" w:rsidRDefault="00A11F0E" w:rsidP="00A11F0E">
      <w:pPr>
        <w:ind w:left="2160"/>
      </w:pPr>
      <w:r>
        <w:t xml:space="preserve">TASC </w:t>
      </w:r>
      <w:r w:rsidR="00927F52">
        <w:t>has a block of 15 rooms at the TownePlace Suites Marriott in Texarkana.  The room rate is $79.00 per night.  We will have more specific information on how to book those rooms.</w:t>
      </w:r>
      <w:r w:rsidR="003C2A0C">
        <w:t xml:space="preserve">  Advisors may call that hotel directly.  Ask for a room in the TASC block.</w:t>
      </w:r>
    </w:p>
    <w:p w14:paraId="01DC6C4F" w14:textId="358627B6" w:rsidR="00A11F0E" w:rsidRDefault="00A11F0E" w:rsidP="00A11F0E">
      <w:pPr>
        <w:ind w:left="2160"/>
      </w:pPr>
      <w:r>
        <w:t>THS will arrange for a group dinner and will provide breakfast on the 20</w:t>
      </w:r>
      <w:r w:rsidRPr="00A11F0E">
        <w:rPr>
          <w:vertAlign w:val="superscript"/>
        </w:rPr>
        <w:t>th</w:t>
      </w:r>
      <w:r>
        <w:t>. Cost is $2</w:t>
      </w:r>
      <w:r w:rsidR="00017767">
        <w:t>0</w:t>
      </w:r>
      <w:r>
        <w:t xml:space="preserve"> per person (total).  Payment will go to Susan Waldrep</w:t>
      </w:r>
      <w:r w:rsidR="00017767">
        <w:t xml:space="preserve"> at 3709 Wyatt Lane, Texarkana 75503</w:t>
      </w:r>
      <w:r>
        <w:t>.</w:t>
      </w:r>
      <w:r w:rsidR="000369DC">
        <w:t xml:space="preserve"> </w:t>
      </w:r>
      <w:r w:rsidR="00017767">
        <w:t xml:space="preserve">  </w:t>
      </w:r>
      <w:r w:rsidR="000369DC">
        <w:t xml:space="preserve">You may Venmo the money or send a check.  Once again, email Susan, and she will work with you on payment. (TASC will pay for meals </w:t>
      </w:r>
      <w:r w:rsidR="000369DC">
        <w:lastRenderedPageBreak/>
        <w:t>for state officer students.)</w:t>
      </w:r>
      <w:r w:rsidR="005C0037">
        <w:t xml:space="preserve"> (We are </w:t>
      </w:r>
      <w:r w:rsidR="00017767">
        <w:t xml:space="preserve">hoping </w:t>
      </w:r>
      <w:r w:rsidR="005C0037">
        <w:t>for a band at dinner if we have 50 or more attendees.)</w:t>
      </w:r>
      <w:r w:rsidR="00017767">
        <w:t xml:space="preserve">  </w:t>
      </w:r>
    </w:p>
    <w:p w14:paraId="76AE4B67" w14:textId="7B9FA692" w:rsidR="00017767" w:rsidRDefault="00017767" w:rsidP="00A11F0E">
      <w:pPr>
        <w:ind w:left="2160"/>
      </w:pPr>
      <w:r>
        <w:t>TASC will provide a form for you to complete and send to Susan.  It will be posted by the beginning of April.</w:t>
      </w:r>
    </w:p>
    <w:p w14:paraId="0D6A1C75" w14:textId="7BEB24BF" w:rsidR="00A11F0E" w:rsidRDefault="00A11F0E" w:rsidP="00A11F0E">
      <w:r>
        <w:t>Thursday, June 20:</w:t>
      </w:r>
      <w:r>
        <w:tab/>
        <w:t xml:space="preserve">The group will leave Texarkana no later than </w:t>
      </w:r>
      <w:r w:rsidR="00587F0E">
        <w:t>7:45</w:t>
      </w:r>
      <w:r>
        <w:t xml:space="preserve"> am on the 20</w:t>
      </w:r>
      <w:r w:rsidRPr="00A11F0E">
        <w:rPr>
          <w:vertAlign w:val="superscript"/>
        </w:rPr>
        <w:t>th</w:t>
      </w:r>
      <w:r>
        <w:t>.</w:t>
      </w:r>
    </w:p>
    <w:p w14:paraId="185A7663" w14:textId="3B25B01C" w:rsidR="00A11F0E" w:rsidRDefault="00A11F0E" w:rsidP="00801242">
      <w:pPr>
        <w:ind w:left="2160"/>
      </w:pPr>
      <w:r>
        <w:t xml:space="preserve">The state officers will be driving to Little Rock to tour the Clinton Library </w:t>
      </w:r>
      <w:hyperlink r:id="rId8" w:history="1">
        <w:r w:rsidR="00801242" w:rsidRPr="00424159">
          <w:rPr>
            <w:rStyle w:val="Hyperlink"/>
          </w:rPr>
          <w:t>www.clintonlibrary.org</w:t>
        </w:r>
      </w:hyperlink>
      <w:r w:rsidR="00801242">
        <w:t xml:space="preserve"> </w:t>
      </w:r>
      <w:r>
        <w:t xml:space="preserve">and the Heifer Village and Urban Farm (see Heifer Project to end Hunger and Poverty.  </w:t>
      </w:r>
      <w:hyperlink r:id="rId9" w:history="1">
        <w:r w:rsidR="00801242" w:rsidRPr="00424159">
          <w:rPr>
            <w:rStyle w:val="Hyperlink"/>
          </w:rPr>
          <w:t>www.heifer.org</w:t>
        </w:r>
      </w:hyperlink>
      <w:r w:rsidR="00801242">
        <w:t xml:space="preserve">.  They will return to Hot Springs by 4:30 pm to check into their hotel and go to the Vison Conference Pre-party at 6:30 pm.  Anyone attending the conference is welcome to do this as well.  </w:t>
      </w:r>
      <w:r w:rsidR="000369DC">
        <w:t>(TASC covers meals and entrance fees for state officer students.)</w:t>
      </w:r>
    </w:p>
    <w:p w14:paraId="0E590595" w14:textId="0837CF8B" w:rsidR="00801242" w:rsidRDefault="00801242" w:rsidP="00801242">
      <w:pPr>
        <w:ind w:left="2160"/>
      </w:pPr>
    </w:p>
    <w:p w14:paraId="6021B3A1" w14:textId="587566AE" w:rsidR="00801242" w:rsidRDefault="00801242" w:rsidP="00801242">
      <w:r>
        <w:t>Hot Springs Hotel</w:t>
      </w:r>
      <w:r w:rsidR="00C50A9E">
        <w:t>s</w:t>
      </w:r>
      <w:r>
        <w:t>:  TASC will reserve a block of 2</w:t>
      </w:r>
      <w:r w:rsidR="00C50A9E">
        <w:t>5</w:t>
      </w:r>
      <w:r>
        <w:t xml:space="preserve"> rooms.  </w:t>
      </w:r>
      <w:r w:rsidR="00B50858">
        <w:t>Interested councils must contact Terry Hamm (</w:t>
      </w:r>
      <w:hyperlink r:id="rId10" w:history="1">
        <w:r w:rsidR="00B50858" w:rsidRPr="00424159">
          <w:rPr>
            <w:rStyle w:val="Hyperlink"/>
          </w:rPr>
          <w:t>terry@tassp.org</w:t>
        </w:r>
      </w:hyperlink>
      <w:r w:rsidR="00B50858">
        <w:t xml:space="preserve">) by </w:t>
      </w:r>
      <w:r w:rsidR="00C50A9E">
        <w:t>April 18</w:t>
      </w:r>
      <w:r w:rsidR="00B50858">
        <w:t xml:space="preserve"> if rooms are wanted.  Councils are welcome to choose any hotel within the Vision Conference block as well.  </w:t>
      </w:r>
      <w:r w:rsidR="000369DC">
        <w:t>(TASC pays for hotel rooms for state officer students.)</w:t>
      </w:r>
    </w:p>
    <w:p w14:paraId="7C9C7C8D" w14:textId="00602359" w:rsidR="00A914DA" w:rsidRDefault="000E7735" w:rsidP="00801242">
      <w:r>
        <w:t>15 rooms blocked at the Comfort Inn &amp; Suites 12 with 2 queen beds, 3 with a king and a sofa sleeper—all at $120 per night plus 14.2% tax</w:t>
      </w:r>
      <w:r w:rsidR="003C2A0C">
        <w:t>.  You will need to confirm with Terry if you want a room there.</w:t>
      </w:r>
      <w:r w:rsidR="00C50A9E">
        <w:t xml:space="preserve">  This is the hotel for state officers as they need to be together.</w:t>
      </w:r>
    </w:p>
    <w:p w14:paraId="6FA455DD" w14:textId="696E9AD0" w:rsidR="000E7735" w:rsidRDefault="000E7735" w:rsidP="00801242">
      <w:r>
        <w:t>10 blocked at the La Quinta, all with two double beds @ $95 per night plus 14.2% tax</w:t>
      </w:r>
      <w:r w:rsidR="003C2A0C">
        <w:t>.  You will need to confirm with Terry if you want a room there.</w:t>
      </w:r>
    </w:p>
    <w:p w14:paraId="5A2BEEE4" w14:textId="77777777" w:rsidR="000E7735" w:rsidRDefault="000E7735" w:rsidP="00801242"/>
    <w:p w14:paraId="2D8E8E52" w14:textId="50F6B894" w:rsidR="00B50858" w:rsidRDefault="00B50858" w:rsidP="00801242"/>
    <w:p w14:paraId="2413E8F9" w14:textId="4787E195" w:rsidR="00B50858" w:rsidRDefault="00B50858" w:rsidP="00801242">
      <w:r>
        <w:t>Sunday, June 23:</w:t>
      </w:r>
    </w:p>
    <w:p w14:paraId="3F0BB00C" w14:textId="4E61C00D" w:rsidR="00B50858" w:rsidRDefault="00B50858" w:rsidP="00801242">
      <w:r>
        <w:tab/>
        <w:t xml:space="preserve">The TASC Board of Directors voted to send the Conference Coordinator School student to the NatStuCo conference as that school works with TASC to select keynote speakers for the TASC HS Annual Conference.  Terry Hamm, Kelley Akins, and </w:t>
      </w:r>
      <w:proofErr w:type="spellStart"/>
      <w:r>
        <w:t>Gibby</w:t>
      </w:r>
      <w:proofErr w:type="spellEnd"/>
      <w:r>
        <w:t xml:space="preserve"> </w:t>
      </w:r>
      <w:proofErr w:type="spellStart"/>
      <w:r>
        <w:t>Widner</w:t>
      </w:r>
      <w:proofErr w:type="spellEnd"/>
      <w:r>
        <w:t xml:space="preserve"> (CCS student rep) will return to Little Rock Sunday afternoon and fly out to Pittsburgh at 5:35.  (Southwest airlines flight # 5560/4626 (current price is $200.)</w:t>
      </w:r>
    </w:p>
    <w:p w14:paraId="17119F4C" w14:textId="73E015E2" w:rsidR="00B50858" w:rsidRDefault="00B50858" w:rsidP="00801242">
      <w:r>
        <w:tab/>
        <w:t>Others who want to attend the NatStuCo Conference are welcome to join us.</w:t>
      </w:r>
      <w:r w:rsidR="00C50A9E">
        <w:t xml:space="preserve"> </w:t>
      </w:r>
    </w:p>
    <w:p w14:paraId="71B9D645" w14:textId="015E0B75" w:rsidR="00A71E5F" w:rsidRDefault="00A71E5F" w:rsidP="00801242">
      <w:bookmarkStart w:id="0" w:name="_GoBack"/>
      <w:bookmarkEnd w:id="0"/>
    </w:p>
    <w:p w14:paraId="0FEA3AAF" w14:textId="201A655D" w:rsidR="00A71E5F" w:rsidRDefault="00A71E5F" w:rsidP="00801242">
      <w:r>
        <w:t>Information for state officers:</w:t>
      </w:r>
    </w:p>
    <w:p w14:paraId="2FAF5469" w14:textId="5FD00930" w:rsidR="00A71E5F" w:rsidRDefault="00A71E5F" w:rsidP="00801242">
      <w:r>
        <w:t xml:space="preserve">Per state policy, TASC will organize a short pre or post trip for state officer students which is included with an out of state conference.  TASC pays for conference registration, hotels, meals during the pre/post trip (at state allowed prices), and transportation at the event.  Student officers are responsible for their own travel to and from the event.  Advisors must be aware of school/ISD policy in advance.  If </w:t>
      </w:r>
      <w:r>
        <w:lastRenderedPageBreak/>
        <w:t>the school will not allow students to travel without a school advisor present, the council must pay expenses for that advisor.</w:t>
      </w:r>
    </w:p>
    <w:p w14:paraId="4AFD6B53" w14:textId="44BB0C78" w:rsidR="00A71E5F" w:rsidRDefault="00A71E5F" w:rsidP="00801242">
      <w:r>
        <w:t>TASC will ask for commitments at the conference.</w:t>
      </w:r>
    </w:p>
    <w:p w14:paraId="34D3149C" w14:textId="5232A338" w:rsidR="00041C6A" w:rsidRDefault="00A71E5F" w:rsidP="00801242">
      <w:r>
        <w:t xml:space="preserve">Should anyone other than the Conference Coordinator School Student wish to attend the NatStuCo Conference, they can so at their own expense.  </w:t>
      </w:r>
    </w:p>
    <w:p w14:paraId="7BAC86DD" w14:textId="24BEBF3A" w:rsidR="00235D27" w:rsidRPr="00235D27" w:rsidRDefault="00235D27" w:rsidP="00235D27">
      <w:pPr>
        <w:jc w:val="center"/>
        <w:rPr>
          <w:b/>
          <w:sz w:val="28"/>
          <w:szCs w:val="28"/>
        </w:rPr>
      </w:pPr>
    </w:p>
    <w:p w14:paraId="279B2504" w14:textId="77777777" w:rsidR="000369DC" w:rsidRDefault="000369DC" w:rsidP="00235D27">
      <w:pPr>
        <w:jc w:val="center"/>
        <w:rPr>
          <w:b/>
          <w:sz w:val="28"/>
          <w:szCs w:val="28"/>
        </w:rPr>
      </w:pPr>
    </w:p>
    <w:p w14:paraId="27C9F57C" w14:textId="77777777" w:rsidR="000369DC" w:rsidRDefault="000369DC" w:rsidP="00235D27">
      <w:pPr>
        <w:jc w:val="center"/>
        <w:rPr>
          <w:b/>
          <w:sz w:val="28"/>
          <w:szCs w:val="28"/>
        </w:rPr>
      </w:pPr>
    </w:p>
    <w:p w14:paraId="4251C9C9" w14:textId="77777777" w:rsidR="000369DC" w:rsidRDefault="000369DC" w:rsidP="00235D27">
      <w:pPr>
        <w:jc w:val="center"/>
        <w:rPr>
          <w:b/>
          <w:sz w:val="28"/>
          <w:szCs w:val="28"/>
        </w:rPr>
      </w:pPr>
    </w:p>
    <w:p w14:paraId="427B3205" w14:textId="77777777" w:rsidR="000369DC" w:rsidRDefault="000369DC" w:rsidP="00235D27">
      <w:pPr>
        <w:jc w:val="center"/>
        <w:rPr>
          <w:b/>
          <w:sz w:val="28"/>
          <w:szCs w:val="28"/>
        </w:rPr>
      </w:pPr>
    </w:p>
    <w:p w14:paraId="44BAE01F" w14:textId="56B6EBA6" w:rsidR="00235D27" w:rsidRPr="00235D27" w:rsidRDefault="00235D27" w:rsidP="00235D27">
      <w:pPr>
        <w:jc w:val="center"/>
        <w:rPr>
          <w:b/>
          <w:sz w:val="28"/>
          <w:szCs w:val="28"/>
        </w:rPr>
      </w:pPr>
      <w:r w:rsidRPr="00235D27">
        <w:rPr>
          <w:b/>
          <w:sz w:val="28"/>
          <w:szCs w:val="28"/>
        </w:rPr>
        <w:t>2019 National Student Council Conference</w:t>
      </w:r>
    </w:p>
    <w:p w14:paraId="70C045F0" w14:textId="77777777" w:rsidR="00235D27" w:rsidRPr="00235D27" w:rsidRDefault="00235D27" w:rsidP="00235D27">
      <w:pPr>
        <w:jc w:val="center"/>
        <w:rPr>
          <w:b/>
          <w:sz w:val="28"/>
          <w:szCs w:val="28"/>
        </w:rPr>
      </w:pPr>
    </w:p>
    <w:p w14:paraId="48FC27ED" w14:textId="36BC5801" w:rsidR="00801242" w:rsidRDefault="00235D27" w:rsidP="00A11F0E">
      <w:r>
        <w:t>June 24 – 26, 2019 at South Fayette High School (13 miles from the Pittsburgh International Airport)</w:t>
      </w:r>
    </w:p>
    <w:p w14:paraId="7288FD85" w14:textId="0C72CB62" w:rsidR="00235D27" w:rsidRDefault="00235D27" w:rsidP="00A11F0E"/>
    <w:p w14:paraId="2AF13004" w14:textId="06DFC8BA" w:rsidR="00235D27" w:rsidRDefault="006F3143" w:rsidP="00A11F0E">
      <w:r>
        <w:t>We will arrive in Pittsburgh late.  Our plan is to arrive at the conference by 9:00 am. The first general session is at 10:30 am.</w:t>
      </w:r>
    </w:p>
    <w:p w14:paraId="522449CE" w14:textId="4D7786C6" w:rsidR="006F3143" w:rsidRDefault="006F3143" w:rsidP="00A11F0E">
      <w:r>
        <w:t>The conference will be over at noon on the 26</w:t>
      </w:r>
      <w:r w:rsidRPr="006F3143">
        <w:rPr>
          <w:vertAlign w:val="superscript"/>
        </w:rPr>
        <w:t>th</w:t>
      </w:r>
      <w:r>
        <w:t>.</w:t>
      </w:r>
    </w:p>
    <w:p w14:paraId="7D7A3590" w14:textId="052FEA2E" w:rsidR="006F3143" w:rsidRDefault="006F3143" w:rsidP="00A11F0E">
      <w:r>
        <w:t>Possible activities the 26</w:t>
      </w:r>
      <w:r w:rsidRPr="006F3143">
        <w:rPr>
          <w:vertAlign w:val="superscript"/>
        </w:rPr>
        <w:t>th</w:t>
      </w:r>
      <w:r>
        <w:t xml:space="preserve"> and 27</w:t>
      </w:r>
      <w:r w:rsidRPr="006F3143">
        <w:rPr>
          <w:vertAlign w:val="superscript"/>
        </w:rPr>
        <w:t>th</w:t>
      </w:r>
      <w:r>
        <w:t xml:space="preserve"> include:</w:t>
      </w:r>
    </w:p>
    <w:p w14:paraId="7E78D982" w14:textId="6FEA515B" w:rsidR="006F3143" w:rsidRDefault="006F3143" w:rsidP="006F3143">
      <w:pPr>
        <w:pStyle w:val="ListParagraph"/>
        <w:numPr>
          <w:ilvl w:val="0"/>
          <w:numId w:val="1"/>
        </w:numPr>
      </w:pPr>
      <w:r>
        <w:t>Taking a trip up and down the Duquesne Incline.</w:t>
      </w:r>
      <w:r w:rsidR="00485E93">
        <w:t xml:space="preserve"> $5.00 round trip</w:t>
      </w:r>
    </w:p>
    <w:p w14:paraId="0C6F8985" w14:textId="1C7E2E50" w:rsidR="006F3143" w:rsidRDefault="006F3143" w:rsidP="006F3143">
      <w:pPr>
        <w:pStyle w:val="ListParagraph"/>
        <w:numPr>
          <w:ilvl w:val="0"/>
          <w:numId w:val="1"/>
        </w:numPr>
      </w:pPr>
      <w:r>
        <w:t>See Point State Park.</w:t>
      </w:r>
    </w:p>
    <w:p w14:paraId="2FC371DB" w14:textId="2086AF12" w:rsidR="006F3143" w:rsidRDefault="006F3143" w:rsidP="006F3143">
      <w:pPr>
        <w:pStyle w:val="ListParagraph"/>
        <w:numPr>
          <w:ilvl w:val="0"/>
          <w:numId w:val="1"/>
        </w:numPr>
      </w:pPr>
      <w:r>
        <w:t xml:space="preserve">Visit </w:t>
      </w:r>
      <w:hyperlink r:id="rId11" w:history="1">
        <w:proofErr w:type="spellStart"/>
        <w:r w:rsidRPr="00BA620C">
          <w:rPr>
            <w:rStyle w:val="Hyperlink"/>
          </w:rPr>
          <w:t>Prantl’s</w:t>
        </w:r>
        <w:proofErr w:type="spellEnd"/>
        <w:r w:rsidRPr="00BA620C">
          <w:rPr>
            <w:rStyle w:val="Hyperlink"/>
          </w:rPr>
          <w:t xml:space="preserve"> Bakery</w:t>
        </w:r>
      </w:hyperlink>
    </w:p>
    <w:p w14:paraId="140A0F90" w14:textId="1A37AD12" w:rsidR="006F3143" w:rsidRDefault="006F3143" w:rsidP="006F3143">
      <w:pPr>
        <w:pStyle w:val="ListParagraph"/>
        <w:numPr>
          <w:ilvl w:val="0"/>
          <w:numId w:val="1"/>
        </w:numPr>
      </w:pPr>
      <w:r>
        <w:t>Visit Grandview Park</w:t>
      </w:r>
    </w:p>
    <w:p w14:paraId="64F75484" w14:textId="3D211D70" w:rsidR="006F3143" w:rsidRDefault="006F3143" w:rsidP="006F3143">
      <w:pPr>
        <w:pStyle w:val="ListParagraph"/>
        <w:numPr>
          <w:ilvl w:val="0"/>
          <w:numId w:val="1"/>
        </w:numPr>
      </w:pPr>
      <w:r>
        <w:t>Eating in the Little Italy area of Pittsburgh</w:t>
      </w:r>
    </w:p>
    <w:p w14:paraId="3A7322D6" w14:textId="13B9A8B9" w:rsidR="006F3143" w:rsidRDefault="00485E93" w:rsidP="006F3143">
      <w:pPr>
        <w:pStyle w:val="ListParagraph"/>
        <w:numPr>
          <w:ilvl w:val="0"/>
          <w:numId w:val="1"/>
        </w:numPr>
      </w:pPr>
      <w:r>
        <w:t xml:space="preserve">Take a </w:t>
      </w:r>
      <w:hyperlink r:id="rId12" w:history="1">
        <w:r w:rsidRPr="00BA620C">
          <w:rPr>
            <w:rStyle w:val="Hyperlink"/>
          </w:rPr>
          <w:t>Hop On Hop Off Bus tour of Pittsburgh</w:t>
        </w:r>
      </w:hyperlink>
      <w:r>
        <w:t xml:space="preserve"> - $</w:t>
      </w:r>
      <w:r w:rsidR="001719E1">
        <w:t>34.95</w:t>
      </w:r>
      <w:r>
        <w:t xml:space="preserve"> per person</w:t>
      </w:r>
    </w:p>
    <w:p w14:paraId="1F729847" w14:textId="11355063" w:rsidR="005F347D" w:rsidRDefault="005F347D" w:rsidP="006F3143">
      <w:pPr>
        <w:pStyle w:val="ListParagraph"/>
        <w:numPr>
          <w:ilvl w:val="0"/>
          <w:numId w:val="1"/>
        </w:numPr>
      </w:pPr>
      <w:r w:rsidRPr="000369DC">
        <w:t>Gateway Clipper Fleet river tour in Pittsburgh</w:t>
      </w:r>
      <w:r w:rsidR="00485E93">
        <w:t xml:space="preserve"> $20</w:t>
      </w:r>
      <w:r w:rsidR="00BA620C">
        <w:t>.95 per person</w:t>
      </w:r>
    </w:p>
    <w:p w14:paraId="4559A188" w14:textId="548A847E" w:rsidR="00BA620C" w:rsidRDefault="00BA620C" w:rsidP="006F3143">
      <w:pPr>
        <w:pStyle w:val="ListParagraph"/>
        <w:numPr>
          <w:ilvl w:val="0"/>
          <w:numId w:val="1"/>
        </w:numPr>
      </w:pPr>
      <w:r>
        <w:t xml:space="preserve">Eat at </w:t>
      </w:r>
      <w:hyperlink r:id="rId13" w:history="1">
        <w:proofErr w:type="spellStart"/>
        <w:r w:rsidRPr="00BA620C">
          <w:rPr>
            <w:rStyle w:val="Hyperlink"/>
          </w:rPr>
          <w:t>Primanti</w:t>
        </w:r>
        <w:proofErr w:type="spellEnd"/>
        <w:r w:rsidRPr="00BA620C">
          <w:rPr>
            <w:rStyle w:val="Hyperlink"/>
          </w:rPr>
          <w:t xml:space="preserve"> Bros</w:t>
        </w:r>
      </w:hyperlink>
    </w:p>
    <w:p w14:paraId="6109B3F5" w14:textId="7DFCD11A" w:rsidR="001719E1" w:rsidRDefault="001719E1" w:rsidP="006F3143">
      <w:pPr>
        <w:pStyle w:val="ListParagraph"/>
        <w:numPr>
          <w:ilvl w:val="0"/>
          <w:numId w:val="1"/>
        </w:numPr>
      </w:pPr>
      <w:r>
        <w:t>Visit one museum $25</w:t>
      </w:r>
    </w:p>
    <w:p w14:paraId="66EEC8C1" w14:textId="53010ECD" w:rsidR="00796AF1" w:rsidRPr="000369DC" w:rsidRDefault="00796AF1" w:rsidP="006F3143">
      <w:pPr>
        <w:pStyle w:val="ListParagraph"/>
        <w:numPr>
          <w:ilvl w:val="0"/>
          <w:numId w:val="1"/>
        </w:numPr>
      </w:pPr>
      <w:r>
        <w:t xml:space="preserve">Car rental </w:t>
      </w:r>
      <w:r w:rsidR="00C34796">
        <w:t>$80 each</w:t>
      </w:r>
    </w:p>
    <w:p w14:paraId="6B0F8F7A" w14:textId="0851F2D8" w:rsidR="00485E93" w:rsidRDefault="00485E93" w:rsidP="006F3143">
      <w:r>
        <w:t>Attendees will be invoiced for their share of hotel costs. (4 in a room = $192.38.  3 in a room = 256.50.  2 in a room = $384.75.)</w:t>
      </w:r>
    </w:p>
    <w:p w14:paraId="4ADE06BC" w14:textId="6AA1BF63" w:rsidR="00485E93" w:rsidRDefault="00485E93" w:rsidP="006F3143">
      <w:r>
        <w:t>Most meals are provided at the conference.  A registration price will be figured when I have final numbers.   (2 breakfasts, 2 lunches, and 2 dinners plus meals in transit.)</w:t>
      </w:r>
    </w:p>
    <w:p w14:paraId="5A382EE7" w14:textId="702381A8" w:rsidR="00C34796" w:rsidRDefault="00C34796" w:rsidP="006F3143">
      <w:r>
        <w:lastRenderedPageBreak/>
        <w:t>Meals @ $10 breakfast, $15 lunch, $20 dinner = $90 each</w:t>
      </w:r>
    </w:p>
    <w:p w14:paraId="4C369C6A" w14:textId="77777777" w:rsidR="00485E93" w:rsidRDefault="00485E93" w:rsidP="006F3143"/>
    <w:p w14:paraId="776C0768" w14:textId="56BEA6BD" w:rsidR="006F3143" w:rsidRDefault="006F3143" w:rsidP="006F3143">
      <w:r w:rsidRPr="000369DC">
        <w:t xml:space="preserve">We will fly out </w:t>
      </w:r>
      <w:r w:rsidR="00D47EAA" w:rsidRPr="000369DC">
        <w:t>late afternoon on the 2</w:t>
      </w:r>
      <w:r w:rsidR="00485E93">
        <w:t>8</w:t>
      </w:r>
      <w:r w:rsidR="00D47EAA" w:rsidRPr="000369DC">
        <w:rPr>
          <w:vertAlign w:val="superscript"/>
        </w:rPr>
        <w:t>th</w:t>
      </w:r>
      <w:r w:rsidR="00D47EAA" w:rsidRPr="000369DC">
        <w:t xml:space="preserve">.  Transportation to the airport will not be provided for flights prior to </w:t>
      </w:r>
      <w:r w:rsidR="00485E93">
        <w:t>3</w:t>
      </w:r>
      <w:r w:rsidR="00D47EAA" w:rsidRPr="000369DC">
        <w:t>:00 pm on the 2</w:t>
      </w:r>
      <w:r w:rsidR="00485E93">
        <w:t>8</w:t>
      </w:r>
      <w:r w:rsidR="00D47EAA" w:rsidRPr="000369DC">
        <w:rPr>
          <w:vertAlign w:val="superscript"/>
        </w:rPr>
        <w:t>th</w:t>
      </w:r>
      <w:r w:rsidR="00D47EAA" w:rsidRPr="000369DC">
        <w:t>.</w:t>
      </w:r>
    </w:p>
    <w:p w14:paraId="4D7F3206" w14:textId="23AEFC14" w:rsidR="00017767" w:rsidRDefault="00017767" w:rsidP="006F3143"/>
    <w:p w14:paraId="0FED6D9B" w14:textId="16E41005" w:rsidR="00C50A9E" w:rsidRDefault="00017767" w:rsidP="00C50A9E">
      <w:r>
        <w:t>TASC has a small block of rooms reserved for this conference.  A form will be provided by the first of April to order shirts, request a room, etc.</w:t>
      </w:r>
      <w:r w:rsidR="00C50A9E">
        <w:t xml:space="preserve">   Doubletree @$144.34 per night</w:t>
      </w:r>
      <w:r w:rsidR="00485E93">
        <w:t xml:space="preserve"> plus tax.</w:t>
      </w:r>
      <w:r w:rsidR="00C50A9E">
        <w:t xml:space="preserve">  Confirm with Terry Hamm.</w:t>
      </w:r>
    </w:p>
    <w:p w14:paraId="06ACB7D7" w14:textId="5F521FE1" w:rsidR="00C50A9E" w:rsidRDefault="00C50A9E" w:rsidP="00C50A9E">
      <w:r>
        <w:t>I will ask for numbers, commitments, etc. by April 18.</w:t>
      </w:r>
    </w:p>
    <w:p w14:paraId="0B095453" w14:textId="5FB3CDDC" w:rsidR="00017767" w:rsidRDefault="00017767" w:rsidP="006F3143"/>
    <w:p w14:paraId="6A1FB468" w14:textId="77777777" w:rsidR="006F3143" w:rsidRDefault="006F3143" w:rsidP="006F3143"/>
    <w:p w14:paraId="749B2108" w14:textId="77777777" w:rsidR="00235D27" w:rsidRDefault="00235D27" w:rsidP="00A11F0E"/>
    <w:p w14:paraId="463E2E47" w14:textId="77777777" w:rsidR="00A11F0E" w:rsidRDefault="00A11F0E" w:rsidP="00A11F0E">
      <w:pPr>
        <w:ind w:left="2160"/>
      </w:pPr>
    </w:p>
    <w:p w14:paraId="28102DC9" w14:textId="77777777" w:rsidR="00A11F0E" w:rsidRDefault="00A11F0E" w:rsidP="00A11F0E">
      <w:pPr>
        <w:ind w:left="2160"/>
      </w:pPr>
    </w:p>
    <w:sectPr w:rsidR="00A1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8670F"/>
    <w:multiLevelType w:val="hybridMultilevel"/>
    <w:tmpl w:val="FA7862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E"/>
    <w:rsid w:val="00017767"/>
    <w:rsid w:val="000369DC"/>
    <w:rsid w:val="00041C6A"/>
    <w:rsid w:val="00076C20"/>
    <w:rsid w:val="000E7735"/>
    <w:rsid w:val="001719E1"/>
    <w:rsid w:val="00227BFD"/>
    <w:rsid w:val="00235D27"/>
    <w:rsid w:val="00321537"/>
    <w:rsid w:val="003C2A0C"/>
    <w:rsid w:val="004459B9"/>
    <w:rsid w:val="00485E93"/>
    <w:rsid w:val="005140CB"/>
    <w:rsid w:val="00587F0E"/>
    <w:rsid w:val="005C0037"/>
    <w:rsid w:val="005F347D"/>
    <w:rsid w:val="00634774"/>
    <w:rsid w:val="00647C4B"/>
    <w:rsid w:val="006F3143"/>
    <w:rsid w:val="00796AF1"/>
    <w:rsid w:val="00801242"/>
    <w:rsid w:val="00900EEA"/>
    <w:rsid w:val="00927F52"/>
    <w:rsid w:val="009B42AF"/>
    <w:rsid w:val="009B725D"/>
    <w:rsid w:val="00A11F0E"/>
    <w:rsid w:val="00A71E5F"/>
    <w:rsid w:val="00A914DA"/>
    <w:rsid w:val="00B50858"/>
    <w:rsid w:val="00B6724B"/>
    <w:rsid w:val="00BA0B1E"/>
    <w:rsid w:val="00BA620C"/>
    <w:rsid w:val="00C34796"/>
    <w:rsid w:val="00C50A9E"/>
    <w:rsid w:val="00CE43FF"/>
    <w:rsid w:val="00D47EAA"/>
    <w:rsid w:val="00D5242C"/>
    <w:rsid w:val="00D56666"/>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DA6F"/>
  <w15:chartTrackingRefBased/>
  <w15:docId w15:val="{6009EE10-6187-4D1F-A602-FF2A34C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0E"/>
    <w:pPr>
      <w:ind w:left="720"/>
      <w:contextualSpacing/>
    </w:pPr>
  </w:style>
  <w:style w:type="character" w:styleId="Hyperlink">
    <w:name w:val="Hyperlink"/>
    <w:basedOn w:val="DefaultParagraphFont"/>
    <w:uiPriority w:val="99"/>
    <w:unhideWhenUsed/>
    <w:rsid w:val="00A11F0E"/>
    <w:rPr>
      <w:color w:val="0563C1" w:themeColor="hyperlink"/>
      <w:u w:val="single"/>
    </w:rPr>
  </w:style>
  <w:style w:type="character" w:styleId="UnresolvedMention">
    <w:name w:val="Unresolved Mention"/>
    <w:basedOn w:val="DefaultParagraphFont"/>
    <w:uiPriority w:val="99"/>
    <w:semiHidden/>
    <w:unhideWhenUsed/>
    <w:rsid w:val="00A1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library.org" TargetMode="External"/><Relationship Id="rId13" Type="http://schemas.openxmlformats.org/officeDocument/2006/relationships/hyperlink" Target="https://primantibros.com/locations/strip-district/" TargetMode="External"/><Relationship Id="rId3" Type="http://schemas.openxmlformats.org/officeDocument/2006/relationships/settings" Target="settings.xml"/><Relationship Id="rId7" Type="http://schemas.openxmlformats.org/officeDocument/2006/relationships/hyperlink" Target="mailto:waldreps@txkisd.net" TargetMode="External"/><Relationship Id="rId12" Type="http://schemas.openxmlformats.org/officeDocument/2006/relationships/hyperlink" Target="https://www.expedia.com/things-to-do/pittsburgh-hop-on-hop-off-double-decker-bus-tour.a414102.activity-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n@txkisd.net" TargetMode="External"/><Relationship Id="rId11" Type="http://schemas.openxmlformats.org/officeDocument/2006/relationships/hyperlink" Target="https://prantlsbakery.com/history/" TargetMode="External"/><Relationship Id="rId5" Type="http://schemas.openxmlformats.org/officeDocument/2006/relationships/hyperlink" Target="mailto:waldreps@txkisd.net" TargetMode="External"/><Relationship Id="rId15" Type="http://schemas.openxmlformats.org/officeDocument/2006/relationships/theme" Target="theme/theme1.xml"/><Relationship Id="rId10" Type="http://schemas.openxmlformats.org/officeDocument/2006/relationships/hyperlink" Target="mailto:terry@tassp.org" TargetMode="External"/><Relationship Id="rId4" Type="http://schemas.openxmlformats.org/officeDocument/2006/relationships/webSettings" Target="webSettings.xml"/><Relationship Id="rId9" Type="http://schemas.openxmlformats.org/officeDocument/2006/relationships/hyperlink" Target="http://www.heif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2</cp:revision>
  <dcterms:created xsi:type="dcterms:W3CDTF">2019-04-23T20:07:00Z</dcterms:created>
  <dcterms:modified xsi:type="dcterms:W3CDTF">2019-04-23T20:07:00Z</dcterms:modified>
</cp:coreProperties>
</file>