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7929" w14:textId="4890879F" w:rsidR="00BE203C" w:rsidRDefault="00781F3F" w:rsidP="00892C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 Regarding</w:t>
      </w:r>
      <w:r w:rsidR="00BE203C" w:rsidRPr="00BE203C">
        <w:rPr>
          <w:b/>
          <w:bCs/>
          <w:sz w:val="28"/>
          <w:szCs w:val="28"/>
        </w:rPr>
        <w:t xml:space="preserve"> and Reserving Rooms </w:t>
      </w:r>
      <w:r>
        <w:rPr>
          <w:b/>
          <w:bCs/>
          <w:sz w:val="28"/>
          <w:szCs w:val="28"/>
        </w:rPr>
        <w:t xml:space="preserve">and Registration </w:t>
      </w:r>
      <w:r w:rsidR="00BE203C" w:rsidRPr="00BE203C">
        <w:rPr>
          <w:b/>
          <w:bCs/>
          <w:sz w:val="28"/>
          <w:szCs w:val="28"/>
        </w:rPr>
        <w:t>for the 2020 TASC High School Conference</w:t>
      </w:r>
    </w:p>
    <w:p w14:paraId="031EC898" w14:textId="4A20E6F6" w:rsidR="00BE203C" w:rsidRPr="005971F8" w:rsidRDefault="00BE203C" w:rsidP="00BE203C">
      <w:pPr>
        <w:rPr>
          <w:b/>
          <w:bCs/>
          <w:sz w:val="24"/>
          <w:szCs w:val="24"/>
        </w:rPr>
      </w:pPr>
      <w:r w:rsidRPr="005971F8">
        <w:rPr>
          <w:b/>
          <w:bCs/>
          <w:sz w:val="24"/>
          <w:szCs w:val="24"/>
        </w:rPr>
        <w:t xml:space="preserve">Hotel Reservations:  </w:t>
      </w:r>
    </w:p>
    <w:p w14:paraId="6B494CFF" w14:textId="2D0F58FF" w:rsidR="00BE203C" w:rsidRDefault="00BE203C" w:rsidP="00BE20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date to open hotel reservations has been pushed back to January 7.</w:t>
      </w:r>
    </w:p>
    <w:p w14:paraId="40D5EEED" w14:textId="3AA616D5" w:rsidR="00BE203C" w:rsidRDefault="00BE203C" w:rsidP="00BE20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Advisors will be able to reserve multiple rooms up to 50.</w:t>
      </w:r>
    </w:p>
    <w:p w14:paraId="10C6BC7A" w14:textId="06D4E152" w:rsidR="00BE203C" w:rsidRDefault="00BE203C" w:rsidP="00BE20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email and phone call help available</w:t>
      </w:r>
      <w:r w:rsidR="00892CB4">
        <w:rPr>
          <w:sz w:val="24"/>
          <w:szCs w:val="24"/>
        </w:rPr>
        <w:t xml:space="preserve"> from our housing bureau.</w:t>
      </w:r>
    </w:p>
    <w:p w14:paraId="5559D312" w14:textId="3E9DD952" w:rsidR="00BE203C" w:rsidRDefault="00BE203C" w:rsidP="00BE20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Rather than listing individual names for each room, advisors may list their name for each room or may list Student 1, Student 2, Student, 3, etc.</w:t>
      </w:r>
    </w:p>
    <w:p w14:paraId="48A7012B" w14:textId="31FA06CE" w:rsidR="00BE203C" w:rsidRDefault="00BE203C" w:rsidP="00BE20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secure the reservations with a credit card.</w:t>
      </w:r>
    </w:p>
    <w:p w14:paraId="22AB00F3" w14:textId="6B3CDDBB" w:rsidR="005971F8" w:rsidRDefault="005971F8" w:rsidP="005971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reserve more rooms than you need.  There will be a $30 per room charge to cancel rooms after the first of March.</w:t>
      </w:r>
    </w:p>
    <w:p w14:paraId="19134A1E" w14:textId="58B67E00" w:rsidR="0027011A" w:rsidRPr="00892CB4" w:rsidRDefault="0027011A" w:rsidP="005971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are working with the housing bureau to ensure that </w:t>
      </w:r>
      <w:r w:rsidR="007F55B9">
        <w:rPr>
          <w:sz w:val="24"/>
          <w:szCs w:val="24"/>
        </w:rPr>
        <w:t>they will provide advisors with the total amount owed for rooms so that a school check can be requested.</w:t>
      </w:r>
    </w:p>
    <w:p w14:paraId="4D007ECD" w14:textId="51A40E27" w:rsidR="005971F8" w:rsidRDefault="005971F8" w:rsidP="005971F8">
      <w:pPr>
        <w:rPr>
          <w:b/>
          <w:bCs/>
          <w:sz w:val="24"/>
          <w:szCs w:val="24"/>
        </w:rPr>
      </w:pPr>
      <w:r w:rsidRPr="005971F8">
        <w:rPr>
          <w:b/>
          <w:bCs/>
          <w:sz w:val="24"/>
          <w:szCs w:val="24"/>
        </w:rPr>
        <w:t>Conference Registration:</w:t>
      </w:r>
    </w:p>
    <w:p w14:paraId="1DBFCCA8" w14:textId="5908F388" w:rsidR="00892CB4" w:rsidRDefault="00892CB4" w:rsidP="005971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2CB4">
        <w:rPr>
          <w:sz w:val="24"/>
          <w:szCs w:val="24"/>
        </w:rPr>
        <w:t>Registration will open January 7</w:t>
      </w:r>
      <w:r>
        <w:rPr>
          <w:sz w:val="24"/>
          <w:szCs w:val="24"/>
        </w:rPr>
        <w:t>.</w:t>
      </w:r>
    </w:p>
    <w:p w14:paraId="47737F19" w14:textId="09E403CA" w:rsidR="00892CB4" w:rsidRPr="00892CB4" w:rsidRDefault="00892CB4" w:rsidP="005971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list of Irving hotels in the TASC block along with information about the hotels is listed on the TASC Annual Conference website.</w:t>
      </w:r>
    </w:p>
    <w:p w14:paraId="732A1B43" w14:textId="2FD4C6A1" w:rsidR="005971F8" w:rsidRDefault="005971F8" w:rsidP="005971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71F8">
        <w:rPr>
          <w:sz w:val="24"/>
          <w:szCs w:val="24"/>
        </w:rPr>
        <w:t>When you regis</w:t>
      </w:r>
      <w:r>
        <w:rPr>
          <w:sz w:val="24"/>
          <w:szCs w:val="24"/>
        </w:rPr>
        <w:t>ter for the conference, you will need the following information:</w:t>
      </w:r>
    </w:p>
    <w:p w14:paraId="47FC5BC7" w14:textId="73FC9374" w:rsidR="005971F8" w:rsidRDefault="005971F8" w:rsidP="005971F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names</w:t>
      </w:r>
    </w:p>
    <w:p w14:paraId="3BB1CD04" w14:textId="012294DE" w:rsidR="005971F8" w:rsidRDefault="005971F8" w:rsidP="005971F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shirt size</w:t>
      </w:r>
    </w:p>
    <w:p w14:paraId="26B5A74C" w14:textId="68E3A298" w:rsidR="005971F8" w:rsidRDefault="005971F8" w:rsidP="005971F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Meal choice (Lunch on the second day is provided as part of registration.</w:t>
      </w:r>
    </w:p>
    <w:p w14:paraId="7FE1938E" w14:textId="48E213FA" w:rsidR="00892CB4" w:rsidRDefault="00892CB4" w:rsidP="005971F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Acknowledgement if you will be traveling via bus </w:t>
      </w:r>
    </w:p>
    <w:p w14:paraId="14064611" w14:textId="77777777" w:rsidR="00892CB4" w:rsidRDefault="00892CB4" w:rsidP="00892CB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Acknowledgement if the bus driver will also be registered for the conference.</w:t>
      </w:r>
    </w:p>
    <w:p w14:paraId="342AE24F" w14:textId="4FBABB5D" w:rsidR="005971F8" w:rsidRDefault="00892CB4" w:rsidP="00892CB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92CB4">
        <w:rPr>
          <w:sz w:val="24"/>
          <w:szCs w:val="24"/>
        </w:rPr>
        <w:t>There will be a separate form to list any allowed guests.</w:t>
      </w:r>
    </w:p>
    <w:p w14:paraId="2FE48D2C" w14:textId="77777777" w:rsidR="00892CB4" w:rsidRDefault="00892CB4" w:rsidP="00892C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2CB4">
        <w:rPr>
          <w:sz w:val="24"/>
          <w:szCs w:val="24"/>
        </w:rPr>
        <w:t>Parking at the conference</w:t>
      </w:r>
    </w:p>
    <w:p w14:paraId="0431D1E9" w14:textId="77777777" w:rsidR="00892CB4" w:rsidRDefault="00892CB4" w:rsidP="00892CB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92CB4">
        <w:rPr>
          <w:sz w:val="24"/>
          <w:szCs w:val="24"/>
        </w:rPr>
        <w:t>The Irving Convention Center will charge $5.00 per vehicle per day (with in and out privileges)</w:t>
      </w:r>
      <w:r>
        <w:rPr>
          <w:sz w:val="24"/>
          <w:szCs w:val="24"/>
        </w:rPr>
        <w:t>.</w:t>
      </w:r>
    </w:p>
    <w:p w14:paraId="2573FBCB" w14:textId="67FF5C5A" w:rsidR="00892CB4" w:rsidRDefault="00892CB4" w:rsidP="00892CB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 parking will be at the nearby Dart parking lot.</w:t>
      </w:r>
      <w:r w:rsidR="00D14CD5">
        <w:rPr>
          <w:sz w:val="24"/>
          <w:szCs w:val="24"/>
        </w:rPr>
        <w:t xml:space="preserve"> Clearance in the parking garage is 9 feet.</w:t>
      </w:r>
      <w:r w:rsidR="007410C4">
        <w:rPr>
          <w:sz w:val="24"/>
          <w:szCs w:val="24"/>
        </w:rPr>
        <w:t xml:space="preserve">  Passenger vans should not be a problem.  </w:t>
      </w:r>
      <w:bookmarkStart w:id="0" w:name="_GoBack"/>
      <w:bookmarkEnd w:id="0"/>
    </w:p>
    <w:p w14:paraId="1F4EF93E" w14:textId="77777777" w:rsidR="00892CB4" w:rsidRDefault="00892CB4" w:rsidP="00892CB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TASC will provide a shuttle for bus drivers who are registered for the conference.</w:t>
      </w:r>
    </w:p>
    <w:p w14:paraId="68004E12" w14:textId="77777777" w:rsidR="00892CB4" w:rsidRDefault="00892CB4" w:rsidP="00892CB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Shuttle hours</w:t>
      </w:r>
    </w:p>
    <w:p w14:paraId="69F85AF0" w14:textId="77777777" w:rsidR="00892CB4" w:rsidRDefault="00892CB4" w:rsidP="00892CB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25:  Noon – 7:30 pm</w:t>
      </w:r>
    </w:p>
    <w:p w14:paraId="4AD7917D" w14:textId="77777777" w:rsidR="00892CB4" w:rsidRDefault="00892CB4" w:rsidP="00892CB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25:   For 45 minutes following the close of the opening general session</w:t>
      </w:r>
    </w:p>
    <w:p w14:paraId="7EBB1654" w14:textId="77777777" w:rsidR="00892CB4" w:rsidRDefault="00892CB4" w:rsidP="00892CB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26:  7:15 am – 9:15 am</w:t>
      </w:r>
    </w:p>
    <w:p w14:paraId="7544BD76" w14:textId="1276EC69" w:rsidR="00892CB4" w:rsidRDefault="00892CB4" w:rsidP="00892CB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26:  4:00 pm – 5:15 pm</w:t>
      </w:r>
    </w:p>
    <w:p w14:paraId="775825D9" w14:textId="3E1C32F6" w:rsidR="00892CB4" w:rsidRDefault="00892CB4" w:rsidP="00892CB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27:  8:30 am – 9:30 am</w:t>
      </w:r>
    </w:p>
    <w:p w14:paraId="5ADBEE9E" w14:textId="1FFD71F1" w:rsidR="00892CB4" w:rsidRDefault="00892CB4" w:rsidP="00892CB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April 27:  For 45 minutes following the close of the last general session</w:t>
      </w:r>
    </w:p>
    <w:p w14:paraId="3D60246F" w14:textId="6A987170" w:rsidR="00892CB4" w:rsidRPr="00892CB4" w:rsidRDefault="00892CB4" w:rsidP="00892CB4">
      <w:pPr>
        <w:pStyle w:val="ListParagraph"/>
        <w:ind w:left="2880"/>
        <w:rPr>
          <w:sz w:val="24"/>
          <w:szCs w:val="24"/>
        </w:rPr>
      </w:pPr>
      <w:r w:rsidRPr="00892CB4">
        <w:rPr>
          <w:sz w:val="24"/>
          <w:szCs w:val="24"/>
        </w:rPr>
        <w:t xml:space="preserve"> </w:t>
      </w:r>
    </w:p>
    <w:p w14:paraId="248799FD" w14:textId="77777777" w:rsidR="005971F8" w:rsidRPr="005971F8" w:rsidRDefault="005971F8" w:rsidP="005971F8">
      <w:pPr>
        <w:rPr>
          <w:sz w:val="24"/>
          <w:szCs w:val="24"/>
        </w:rPr>
      </w:pPr>
    </w:p>
    <w:sectPr w:rsidR="005971F8" w:rsidRPr="0059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18D"/>
    <w:multiLevelType w:val="hybridMultilevel"/>
    <w:tmpl w:val="01F6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B2F8B"/>
    <w:multiLevelType w:val="hybridMultilevel"/>
    <w:tmpl w:val="2232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A2299"/>
    <w:multiLevelType w:val="hybridMultilevel"/>
    <w:tmpl w:val="14C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3C"/>
    <w:rsid w:val="0027011A"/>
    <w:rsid w:val="005971F8"/>
    <w:rsid w:val="006D2F25"/>
    <w:rsid w:val="007410C4"/>
    <w:rsid w:val="00781F3F"/>
    <w:rsid w:val="007F55B9"/>
    <w:rsid w:val="00892CB4"/>
    <w:rsid w:val="00BE203C"/>
    <w:rsid w:val="00D1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3239"/>
  <w15:chartTrackingRefBased/>
  <w15:docId w15:val="{013067E3-002F-47CC-A206-1F46DCBE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4</cp:revision>
  <dcterms:created xsi:type="dcterms:W3CDTF">2019-12-03T18:07:00Z</dcterms:created>
  <dcterms:modified xsi:type="dcterms:W3CDTF">2019-12-03T20:37:00Z</dcterms:modified>
</cp:coreProperties>
</file>