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7D7B" w14:textId="6820AB8D" w:rsidR="00A810D1" w:rsidRPr="003B7D8C" w:rsidRDefault="003B7D8C" w:rsidP="004F22E5">
      <w:pPr>
        <w:jc w:val="center"/>
        <w:rPr>
          <w:b/>
          <w:bCs/>
          <w:sz w:val="36"/>
          <w:szCs w:val="36"/>
        </w:rPr>
      </w:pPr>
      <w:r w:rsidRPr="003B7D8C">
        <w:rPr>
          <w:b/>
          <w:bCs/>
          <w:sz w:val="36"/>
          <w:szCs w:val="36"/>
        </w:rPr>
        <w:t>Hotels Available at Conference Rates for the 2020 TASC HS Annual Conference</w:t>
      </w:r>
    </w:p>
    <w:p w14:paraId="10DB1AC3" w14:textId="77777777" w:rsidR="004F22E5" w:rsidRPr="004F22E5" w:rsidRDefault="004F22E5">
      <w:pPr>
        <w:rPr>
          <w:b/>
          <w:bCs/>
          <w:sz w:val="24"/>
          <w:szCs w:val="24"/>
        </w:rPr>
      </w:pPr>
      <w:r w:rsidRPr="004F22E5">
        <w:rPr>
          <w:b/>
          <w:bCs/>
          <w:sz w:val="24"/>
          <w:szCs w:val="24"/>
        </w:rPr>
        <w:t>Hotel</w:t>
      </w:r>
      <w:r w:rsidRPr="004F22E5">
        <w:rPr>
          <w:b/>
          <w:bCs/>
          <w:sz w:val="24"/>
          <w:szCs w:val="24"/>
        </w:rPr>
        <w:tab/>
      </w:r>
      <w:r w:rsidRPr="004F22E5">
        <w:rPr>
          <w:b/>
          <w:bCs/>
          <w:sz w:val="24"/>
          <w:szCs w:val="24"/>
        </w:rPr>
        <w:tab/>
      </w:r>
      <w:r w:rsidRPr="004F22E5">
        <w:rPr>
          <w:b/>
          <w:bCs/>
          <w:sz w:val="24"/>
          <w:szCs w:val="24"/>
        </w:rPr>
        <w:tab/>
      </w:r>
      <w:r w:rsidRPr="004F22E5">
        <w:rPr>
          <w:b/>
          <w:bCs/>
          <w:sz w:val="24"/>
          <w:szCs w:val="24"/>
        </w:rPr>
        <w:tab/>
        <w:t>Travelocity Rating</w:t>
      </w:r>
      <w:r w:rsidRPr="004F22E5">
        <w:rPr>
          <w:b/>
          <w:bCs/>
          <w:sz w:val="24"/>
          <w:szCs w:val="24"/>
        </w:rPr>
        <w:tab/>
        <w:t>Room Rate</w:t>
      </w:r>
      <w:r w:rsidRPr="004F22E5">
        <w:rPr>
          <w:b/>
          <w:bCs/>
          <w:sz w:val="24"/>
          <w:szCs w:val="24"/>
        </w:rPr>
        <w:tab/>
        <w:t>Pre/Post</w:t>
      </w:r>
      <w:r w:rsidRPr="004F22E5">
        <w:rPr>
          <w:b/>
          <w:bCs/>
          <w:sz w:val="24"/>
          <w:szCs w:val="24"/>
        </w:rPr>
        <w:tab/>
        <w:t>Breakfast</w:t>
      </w:r>
      <w:r w:rsidRPr="004F22E5">
        <w:rPr>
          <w:b/>
          <w:bCs/>
          <w:sz w:val="24"/>
          <w:szCs w:val="24"/>
        </w:rPr>
        <w:tab/>
        <w:t>Reception</w:t>
      </w:r>
      <w:r w:rsidRPr="004F22E5">
        <w:rPr>
          <w:b/>
          <w:bCs/>
          <w:sz w:val="24"/>
          <w:szCs w:val="24"/>
        </w:rPr>
        <w:tab/>
        <w:t>Parking</w:t>
      </w:r>
      <w:r w:rsidRPr="004F22E5">
        <w:rPr>
          <w:b/>
          <w:bCs/>
          <w:sz w:val="24"/>
          <w:szCs w:val="24"/>
        </w:rPr>
        <w:tab/>
        <w:t>Shuttle</w:t>
      </w:r>
    </w:p>
    <w:p w14:paraId="44458511" w14:textId="3440DC80" w:rsidR="004F22E5" w:rsidRPr="004F22E5" w:rsidRDefault="00BF748D">
      <w:pPr>
        <w:rPr>
          <w:sz w:val="24"/>
          <w:szCs w:val="24"/>
        </w:rPr>
      </w:pPr>
      <w:hyperlink r:id="rId4" w:history="1">
        <w:r w:rsidR="004F22E5" w:rsidRPr="00BF748D">
          <w:rPr>
            <w:rStyle w:val="Hyperlink"/>
            <w:sz w:val="20"/>
            <w:szCs w:val="20"/>
          </w:rPr>
          <w:t>Aloft</w:t>
        </w:r>
      </w:hyperlink>
      <w:r w:rsidR="004F22E5" w:rsidRPr="004F22E5">
        <w:rPr>
          <w:sz w:val="20"/>
          <w:szCs w:val="20"/>
        </w:rPr>
        <w:tab/>
      </w:r>
      <w:r w:rsidR="004F22E5" w:rsidRPr="004F22E5">
        <w:rPr>
          <w:sz w:val="20"/>
          <w:szCs w:val="20"/>
        </w:rPr>
        <w:tab/>
      </w:r>
      <w:r w:rsidR="004F22E5" w:rsidRPr="004F22E5">
        <w:rPr>
          <w:sz w:val="20"/>
          <w:szCs w:val="20"/>
        </w:rPr>
        <w:tab/>
      </w:r>
      <w:r w:rsidR="00B86195">
        <w:rPr>
          <w:sz w:val="20"/>
          <w:szCs w:val="20"/>
        </w:rPr>
        <w:tab/>
      </w:r>
      <w:r w:rsidR="00B86195" w:rsidRPr="004F22E5">
        <w:t xml:space="preserve">4.0 Very </w:t>
      </w:r>
      <w:r w:rsidR="00B86195">
        <w:t>Good</w:t>
      </w:r>
      <w:r w:rsidR="00B86195">
        <w:tab/>
      </w:r>
      <w:r w:rsidR="00B86195">
        <w:tab/>
        <w:t>$99</w:t>
      </w:r>
      <w:r w:rsidR="00B86195">
        <w:tab/>
      </w:r>
      <w:r w:rsidR="00B86195">
        <w:tab/>
        <w:t>yes</w:t>
      </w:r>
      <w:r w:rsidR="00B86195">
        <w:tab/>
      </w:r>
      <w:r w:rsidR="00B86195">
        <w:tab/>
        <w:t>no</w:t>
      </w:r>
      <w:r w:rsidR="00B86195">
        <w:tab/>
      </w:r>
      <w:r w:rsidR="00B86195">
        <w:tab/>
      </w:r>
      <w:proofErr w:type="spellStart"/>
      <w:r w:rsidR="00B86195">
        <w:t>no</w:t>
      </w:r>
      <w:proofErr w:type="spellEnd"/>
      <w:r w:rsidR="00B86195">
        <w:tab/>
      </w:r>
      <w:r w:rsidR="00B86195">
        <w:tab/>
        <w:t>free</w:t>
      </w:r>
      <w:r w:rsidR="00B86195">
        <w:tab/>
      </w:r>
      <w:r w:rsidR="00B86195">
        <w:tab/>
        <w:t>no</w:t>
      </w:r>
    </w:p>
    <w:p w14:paraId="3F4D7BB7" w14:textId="1D35E78A" w:rsidR="00B86195" w:rsidRDefault="00BF748D" w:rsidP="004F22E5">
      <w:pPr>
        <w:pStyle w:val="NoSpacing"/>
      </w:pPr>
      <w:hyperlink r:id="rId5" w:history="1">
        <w:r w:rsidR="00B86195" w:rsidRPr="00BF748D">
          <w:rPr>
            <w:rStyle w:val="Hyperlink"/>
          </w:rPr>
          <w:t>Courtyard Dallas/Las Colinas</w:t>
        </w:r>
      </w:hyperlink>
      <w:r w:rsidR="00B86195" w:rsidRPr="00B86195">
        <w:tab/>
        <w:t>4.3/5 Excellent</w:t>
      </w:r>
      <w:r w:rsidR="00B86195" w:rsidRPr="00B86195">
        <w:tab/>
      </w:r>
      <w:r w:rsidR="00B86195" w:rsidRPr="00B86195">
        <w:tab/>
        <w:t>$129</w:t>
      </w:r>
      <w:r w:rsidR="00B86195" w:rsidRPr="00B86195">
        <w:tab/>
      </w:r>
      <w:r w:rsidR="00B86195" w:rsidRPr="00B86195">
        <w:tab/>
        <w:t>yes</w:t>
      </w:r>
      <w:r w:rsidR="00B86195" w:rsidRPr="00B86195">
        <w:tab/>
      </w:r>
      <w:r w:rsidR="00B86195">
        <w:tab/>
      </w:r>
      <w:proofErr w:type="spellStart"/>
      <w:r w:rsidR="00B86195">
        <w:t>yes</w:t>
      </w:r>
      <w:proofErr w:type="spellEnd"/>
      <w:r w:rsidR="00B86195">
        <w:tab/>
      </w:r>
      <w:r w:rsidR="00B86195">
        <w:tab/>
        <w:t>first night</w:t>
      </w:r>
      <w:r w:rsidR="00B86195">
        <w:tab/>
        <w:t>free</w:t>
      </w:r>
      <w:r w:rsidR="00B86195">
        <w:tab/>
      </w:r>
      <w:r w:rsidR="00B86195">
        <w:tab/>
        <w:t>no</w:t>
      </w:r>
    </w:p>
    <w:p w14:paraId="3A74EFAD" w14:textId="331B8ED3" w:rsidR="00B86195" w:rsidRDefault="00B86195" w:rsidP="004F22E5">
      <w:pPr>
        <w:pStyle w:val="NoSpacing"/>
      </w:pPr>
    </w:p>
    <w:p w14:paraId="4342F95D" w14:textId="0EE4E094" w:rsidR="00B86195" w:rsidRDefault="00BF748D" w:rsidP="004F22E5">
      <w:pPr>
        <w:pStyle w:val="NoSpacing"/>
      </w:pPr>
      <w:hyperlink r:id="rId6" w:history="1">
        <w:r w:rsidR="00B86195" w:rsidRPr="00BF748D">
          <w:rPr>
            <w:rStyle w:val="Hyperlink"/>
          </w:rPr>
          <w:t>DFW Airport Marriott</w:t>
        </w:r>
      </w:hyperlink>
      <w:r w:rsidR="00B86195">
        <w:tab/>
      </w:r>
      <w:r w:rsidR="00B86195">
        <w:tab/>
        <w:t>4.5/5 Wonderful</w:t>
      </w:r>
      <w:r w:rsidR="00B86195">
        <w:tab/>
        <w:t>$119</w:t>
      </w:r>
      <w:r w:rsidR="00B86195">
        <w:tab/>
      </w:r>
      <w:r w:rsidR="00B86195">
        <w:tab/>
        <w:t>listed</w:t>
      </w:r>
      <w:r w:rsidR="00B86195">
        <w:tab/>
      </w:r>
      <w:r w:rsidR="00B86195">
        <w:tab/>
        <w:t>no</w:t>
      </w:r>
      <w:r w:rsidR="00B86195">
        <w:tab/>
      </w:r>
      <w:r w:rsidR="00B86195">
        <w:tab/>
      </w:r>
      <w:proofErr w:type="spellStart"/>
      <w:r w:rsidR="00B86195">
        <w:t>no</w:t>
      </w:r>
      <w:proofErr w:type="spellEnd"/>
      <w:r w:rsidR="00B86195">
        <w:tab/>
      </w:r>
      <w:r w:rsidR="00B86195">
        <w:tab/>
        <w:t>free</w:t>
      </w:r>
      <w:r w:rsidR="00B86195">
        <w:tab/>
      </w:r>
      <w:r w:rsidR="00B86195">
        <w:tab/>
        <w:t>airport</w:t>
      </w:r>
    </w:p>
    <w:p w14:paraId="61713C03" w14:textId="5018291D" w:rsidR="00B86195" w:rsidRDefault="00B86195" w:rsidP="004F22E5">
      <w:pPr>
        <w:pStyle w:val="NoSpacing"/>
      </w:pPr>
    </w:p>
    <w:p w14:paraId="49EE1833" w14:textId="5A5E1AB5" w:rsidR="00B86195" w:rsidRDefault="00BF748D" w:rsidP="004F22E5">
      <w:pPr>
        <w:pStyle w:val="NoSpacing"/>
      </w:pPr>
      <w:hyperlink r:id="rId7" w:history="1">
        <w:r w:rsidR="00B86195" w:rsidRPr="00BF748D">
          <w:rPr>
            <w:rStyle w:val="Hyperlink"/>
          </w:rPr>
          <w:t>Embassy Suites</w:t>
        </w:r>
        <w:r w:rsidR="00B86195" w:rsidRPr="00BF748D">
          <w:rPr>
            <w:rStyle w:val="Hyperlink"/>
          </w:rPr>
          <w:tab/>
        </w:r>
      </w:hyperlink>
      <w:r w:rsidR="00B86195">
        <w:tab/>
      </w:r>
      <w:r w:rsidR="00B86195">
        <w:tab/>
        <w:t>4.1/5 Very Good</w:t>
      </w:r>
      <w:r w:rsidR="00B86195">
        <w:tab/>
        <w:t>$129</w:t>
      </w:r>
      <w:r w:rsidR="00B86195">
        <w:tab/>
      </w:r>
      <w:r w:rsidR="00B86195">
        <w:tab/>
        <w:t>listed</w:t>
      </w:r>
      <w:r w:rsidR="00B86195">
        <w:tab/>
      </w:r>
      <w:r w:rsidR="00B86195">
        <w:tab/>
        <w:t>yes</w:t>
      </w:r>
      <w:r w:rsidR="00B86195">
        <w:tab/>
      </w:r>
      <w:r w:rsidR="00B86195">
        <w:tab/>
        <w:t>no</w:t>
      </w:r>
      <w:r w:rsidR="00B86195">
        <w:tab/>
      </w:r>
      <w:r w:rsidR="00B86195">
        <w:tab/>
        <w:t>free</w:t>
      </w:r>
      <w:r w:rsidR="00B86195">
        <w:tab/>
      </w:r>
      <w:r w:rsidR="00B86195">
        <w:tab/>
        <w:t>no</w:t>
      </w:r>
    </w:p>
    <w:p w14:paraId="191DAD0F" w14:textId="2284E793" w:rsidR="00B86195" w:rsidRDefault="00B86195" w:rsidP="004F22E5">
      <w:pPr>
        <w:pStyle w:val="NoSpacing"/>
      </w:pPr>
    </w:p>
    <w:p w14:paraId="5FB4C50C" w14:textId="3DDA00E2" w:rsidR="00B86195" w:rsidRPr="00BF748D" w:rsidRDefault="00BF748D" w:rsidP="004F22E5">
      <w:pPr>
        <w:pStyle w:val="NoSpacing"/>
        <w:rPr>
          <w:rStyle w:val="Hyperlink"/>
        </w:rPr>
      </w:pPr>
      <w:r>
        <w:fldChar w:fldCharType="begin"/>
      </w:r>
      <w:r>
        <w:instrText xml:space="preserve"> HYPERLINK "https://www.marriott.com/hotels/travel/dalfl-fairfield-inn-and-suites-dallas-las-colinas/?scid=bb1a189a-fec3-4d19-a255-54ba596febe2" </w:instrText>
      </w:r>
      <w:r>
        <w:fldChar w:fldCharType="separate"/>
      </w:r>
      <w:r w:rsidR="00B86195" w:rsidRPr="00BF748D">
        <w:rPr>
          <w:rStyle w:val="Hyperlink"/>
        </w:rPr>
        <w:t>Fairfield Inn &amp; Suites</w:t>
      </w:r>
    </w:p>
    <w:p w14:paraId="71EFFF3D" w14:textId="44966ED7" w:rsidR="00B86195" w:rsidRPr="00B86195" w:rsidRDefault="00B86195" w:rsidP="004F22E5">
      <w:pPr>
        <w:pStyle w:val="NoSpacing"/>
      </w:pPr>
      <w:r w:rsidRPr="00BF748D">
        <w:rPr>
          <w:rStyle w:val="Hyperlink"/>
        </w:rPr>
        <w:t>Dallas Las Colinas</w:t>
      </w:r>
      <w:r w:rsidR="00BF748D">
        <w:fldChar w:fldCharType="end"/>
      </w:r>
      <w:r w:rsidRPr="00B86195">
        <w:tab/>
      </w:r>
      <w:r w:rsidRPr="00B86195">
        <w:tab/>
        <w:t>4.3/5</w:t>
      </w:r>
      <w:r w:rsidRPr="00B86195">
        <w:tab/>
        <w:t>Ex</w:t>
      </w:r>
      <w:r>
        <w:t>cellent</w:t>
      </w:r>
      <w:r w:rsidRPr="00B86195">
        <w:tab/>
        <w:t>$129</w:t>
      </w:r>
      <w:r w:rsidRPr="00B86195">
        <w:tab/>
      </w:r>
      <w:r w:rsidRPr="00B86195">
        <w:tab/>
        <w:t>listed</w:t>
      </w:r>
      <w:r w:rsidRPr="00B86195">
        <w:tab/>
      </w:r>
      <w:r w:rsidRPr="00B86195">
        <w:tab/>
        <w:t>yes</w:t>
      </w:r>
      <w:r w:rsidRPr="00B86195">
        <w:tab/>
      </w:r>
      <w:r w:rsidRPr="00B86195">
        <w:tab/>
        <w:t>no</w:t>
      </w:r>
      <w:r w:rsidRPr="00B86195">
        <w:tab/>
      </w:r>
      <w:r w:rsidRPr="00B86195">
        <w:tab/>
        <w:t>free</w:t>
      </w:r>
      <w:r w:rsidRPr="00B86195">
        <w:tab/>
      </w:r>
      <w:r w:rsidRPr="00B86195">
        <w:tab/>
        <w:t>yes</w:t>
      </w:r>
    </w:p>
    <w:p w14:paraId="7353A2A9" w14:textId="6A942F3F" w:rsidR="00B86195" w:rsidRPr="00B86195" w:rsidRDefault="00B86195" w:rsidP="004F22E5">
      <w:pPr>
        <w:pStyle w:val="NoSpacing"/>
      </w:pPr>
    </w:p>
    <w:p w14:paraId="56664A0B" w14:textId="4B70CDF1" w:rsidR="00B86195" w:rsidRPr="00B86195" w:rsidRDefault="00BF748D" w:rsidP="004F22E5">
      <w:pPr>
        <w:pStyle w:val="NoSpacing"/>
      </w:pPr>
      <w:hyperlink r:id="rId8" w:history="1">
        <w:r w:rsidR="00B86195" w:rsidRPr="00BF748D">
          <w:rPr>
            <w:rStyle w:val="Hyperlink"/>
          </w:rPr>
          <w:t>Hilton Garden Inn</w:t>
        </w:r>
      </w:hyperlink>
      <w:r w:rsidR="00B86195" w:rsidRPr="00B86195">
        <w:t xml:space="preserve"> </w:t>
      </w:r>
      <w:r w:rsidR="00B86195">
        <w:tab/>
      </w:r>
      <w:r w:rsidR="00B86195">
        <w:tab/>
        <w:t>4.5/5</w:t>
      </w:r>
      <w:r w:rsidR="00B86195">
        <w:tab/>
        <w:t>Excellent</w:t>
      </w:r>
      <w:r w:rsidR="00B86195">
        <w:tab/>
        <w:t>$119</w:t>
      </w:r>
      <w:r w:rsidR="00B86195">
        <w:tab/>
      </w:r>
      <w:r w:rsidR="00B86195">
        <w:tab/>
        <w:t>listed</w:t>
      </w:r>
      <w:r w:rsidR="00B86195">
        <w:tab/>
      </w:r>
      <w:r w:rsidR="00B86195">
        <w:tab/>
        <w:t>yes</w:t>
      </w:r>
      <w:r w:rsidR="00B86195">
        <w:tab/>
      </w:r>
      <w:r w:rsidR="00B86195">
        <w:tab/>
        <w:t>no</w:t>
      </w:r>
      <w:r w:rsidR="00B86195">
        <w:tab/>
      </w:r>
      <w:r w:rsidR="00B86195">
        <w:tab/>
        <w:t>free</w:t>
      </w:r>
      <w:r w:rsidR="00B86195">
        <w:tab/>
      </w:r>
      <w:r w:rsidR="00B86195">
        <w:tab/>
        <w:t>airport</w:t>
      </w:r>
    </w:p>
    <w:p w14:paraId="27ECC93F" w14:textId="77777777" w:rsidR="00B86195" w:rsidRDefault="00B86195" w:rsidP="004F22E5">
      <w:pPr>
        <w:pStyle w:val="NoSpacing"/>
      </w:pPr>
      <w:r w:rsidRPr="00B86195">
        <w:t>DFW Airport S</w:t>
      </w:r>
      <w:r w:rsidRPr="00B86195">
        <w:tab/>
      </w:r>
    </w:p>
    <w:p w14:paraId="619503DA" w14:textId="77777777" w:rsidR="00B86195" w:rsidRDefault="00B86195" w:rsidP="004F22E5">
      <w:pPr>
        <w:pStyle w:val="NoSpacing"/>
      </w:pPr>
    </w:p>
    <w:p w14:paraId="40F2C81B" w14:textId="33D81203" w:rsidR="00B86195" w:rsidRDefault="00BF748D" w:rsidP="004F22E5">
      <w:pPr>
        <w:pStyle w:val="NoSpacing"/>
      </w:pPr>
      <w:hyperlink r:id="rId9" w:history="1">
        <w:r w:rsidR="00B86195" w:rsidRPr="00BF748D">
          <w:rPr>
            <w:rStyle w:val="Hyperlink"/>
          </w:rPr>
          <w:t>Holiday Inn Express &amp; Suites</w:t>
        </w:r>
      </w:hyperlink>
      <w:r w:rsidR="00B86195">
        <w:tab/>
        <w:t>4.7/5 Exceptional</w:t>
      </w:r>
      <w:r w:rsidR="00B86195">
        <w:tab/>
        <w:t>$114</w:t>
      </w:r>
      <w:r w:rsidR="00B86195">
        <w:tab/>
      </w:r>
      <w:r w:rsidR="00B86195">
        <w:tab/>
        <w:t>yes</w:t>
      </w:r>
      <w:r w:rsidR="00B86195">
        <w:tab/>
      </w:r>
      <w:r w:rsidR="00B86195">
        <w:tab/>
      </w:r>
      <w:proofErr w:type="spellStart"/>
      <w:r w:rsidR="00B86195">
        <w:t>yes</w:t>
      </w:r>
      <w:proofErr w:type="spellEnd"/>
      <w:r w:rsidR="00B86195">
        <w:tab/>
      </w:r>
      <w:r w:rsidR="00B86195">
        <w:tab/>
        <w:t>no</w:t>
      </w:r>
      <w:r w:rsidR="00B86195">
        <w:tab/>
      </w:r>
      <w:r w:rsidR="00B86195">
        <w:tab/>
        <w:t>free</w:t>
      </w:r>
      <w:r w:rsidR="00B86195">
        <w:tab/>
      </w:r>
      <w:r w:rsidR="00B86195">
        <w:tab/>
        <w:t>3 miles</w:t>
      </w:r>
    </w:p>
    <w:p w14:paraId="63E4A9A0" w14:textId="77777777" w:rsidR="00B86195" w:rsidRDefault="00B86195" w:rsidP="004F22E5">
      <w:pPr>
        <w:pStyle w:val="NoSpacing"/>
      </w:pPr>
    </w:p>
    <w:p w14:paraId="53171CF2" w14:textId="135715FB" w:rsidR="00B86195" w:rsidRDefault="00BF748D" w:rsidP="004F22E5">
      <w:pPr>
        <w:pStyle w:val="NoSpacing"/>
      </w:pPr>
      <w:hyperlink r:id="rId10" w:history="1">
        <w:r w:rsidR="00B86195" w:rsidRPr="00BF748D">
          <w:rPr>
            <w:rStyle w:val="Hyperlink"/>
          </w:rPr>
          <w:t>Holiday Inn Las Colinas</w:t>
        </w:r>
      </w:hyperlink>
      <w:r w:rsidR="00B86195" w:rsidRPr="00B86195">
        <w:tab/>
      </w:r>
      <w:r w:rsidR="00B86195" w:rsidRPr="00B86195">
        <w:tab/>
        <w:t>4.0/5 Ver</w:t>
      </w:r>
      <w:r w:rsidR="00B86195">
        <w:t>y Good</w:t>
      </w:r>
      <w:r w:rsidR="00B86195">
        <w:tab/>
        <w:t>$79 double</w:t>
      </w:r>
      <w:r w:rsidR="00B86195">
        <w:tab/>
        <w:t>listed</w:t>
      </w:r>
      <w:r w:rsidR="00B86195">
        <w:tab/>
      </w:r>
      <w:r w:rsidR="00B86195">
        <w:tab/>
        <w:t>no</w:t>
      </w:r>
      <w:r w:rsidR="00B86195">
        <w:tab/>
      </w:r>
      <w:r w:rsidR="00B86195">
        <w:tab/>
        <w:t>no</w:t>
      </w:r>
      <w:r w:rsidR="00B86195">
        <w:tab/>
      </w:r>
      <w:r w:rsidR="00B86195">
        <w:tab/>
        <w:t>free</w:t>
      </w:r>
      <w:r w:rsidR="00B86195">
        <w:tab/>
      </w:r>
      <w:r w:rsidR="00B86195">
        <w:tab/>
        <w:t>3 miles</w:t>
      </w:r>
    </w:p>
    <w:p w14:paraId="604AA157" w14:textId="4CD19D68" w:rsidR="00B86195" w:rsidRDefault="00B86195" w:rsidP="004F22E5">
      <w:pPr>
        <w:pStyle w:val="NoSpacing"/>
      </w:pPr>
      <w:r>
        <w:tab/>
      </w:r>
      <w:r>
        <w:tab/>
      </w:r>
      <w:r>
        <w:tab/>
      </w:r>
      <w:r>
        <w:tab/>
      </w:r>
      <w:r>
        <w:tab/>
      </w:r>
      <w:r>
        <w:tab/>
      </w:r>
      <w:r>
        <w:tab/>
        <w:t>$8</w:t>
      </w:r>
      <w:r w:rsidR="00A8338C">
        <w:t>5</w:t>
      </w:r>
      <w:r>
        <w:t xml:space="preserve"> King suite</w:t>
      </w:r>
      <w:r w:rsidRPr="00B86195">
        <w:tab/>
      </w:r>
    </w:p>
    <w:p w14:paraId="20F70132" w14:textId="77777777" w:rsidR="00B86195" w:rsidRDefault="00B86195" w:rsidP="004F22E5">
      <w:pPr>
        <w:pStyle w:val="NoSpacing"/>
      </w:pPr>
    </w:p>
    <w:p w14:paraId="53820617" w14:textId="6C7745A1" w:rsidR="00B86195" w:rsidRPr="00BF748D" w:rsidRDefault="00BF748D" w:rsidP="004F22E5">
      <w:pPr>
        <w:pStyle w:val="NoSpacing"/>
        <w:rPr>
          <w:rStyle w:val="Hyperlink"/>
        </w:rPr>
      </w:pPr>
      <w:r>
        <w:fldChar w:fldCharType="begin"/>
      </w:r>
      <w:r>
        <w:instrText xml:space="preserve"> HYPERLINK "https://www.hilton.com/en/hotels/dallchw-homewood-suites-dallas-irving-las-colinas/?SEO_id=GMB-HW-DALLCHW" </w:instrText>
      </w:r>
      <w:r>
        <w:fldChar w:fldCharType="separate"/>
      </w:r>
      <w:r w:rsidR="00B86195" w:rsidRPr="00BF748D">
        <w:rPr>
          <w:rStyle w:val="Hyperlink"/>
        </w:rPr>
        <w:t>Homewood Suites</w:t>
      </w:r>
    </w:p>
    <w:p w14:paraId="30FAA2DB" w14:textId="7904234E" w:rsidR="00B86195" w:rsidRPr="00BF748D" w:rsidRDefault="00B86195" w:rsidP="004F22E5">
      <w:pPr>
        <w:pStyle w:val="NoSpacing"/>
      </w:pPr>
      <w:r w:rsidRPr="00BF748D">
        <w:rPr>
          <w:rStyle w:val="Hyperlink"/>
        </w:rPr>
        <w:t>Dallas/Las Colinas</w:t>
      </w:r>
      <w:r w:rsidR="00BF748D">
        <w:fldChar w:fldCharType="end"/>
      </w:r>
      <w:r w:rsidRPr="00BF748D">
        <w:tab/>
      </w:r>
      <w:r w:rsidRPr="00BF748D">
        <w:tab/>
        <w:t>4.2/5 Very Good</w:t>
      </w:r>
      <w:r w:rsidRPr="00BF748D">
        <w:tab/>
        <w:t>$139/$149</w:t>
      </w:r>
      <w:r w:rsidRPr="00BF748D">
        <w:tab/>
        <w:t>pre</w:t>
      </w:r>
      <w:r w:rsidRPr="00BF748D">
        <w:tab/>
      </w:r>
      <w:r w:rsidRPr="00BF748D">
        <w:tab/>
        <w:t>no</w:t>
      </w:r>
      <w:r w:rsidRPr="00BF748D">
        <w:tab/>
      </w:r>
      <w:r w:rsidRPr="00BF748D">
        <w:tab/>
      </w:r>
      <w:proofErr w:type="spellStart"/>
      <w:r w:rsidRPr="00BF748D">
        <w:t>no</w:t>
      </w:r>
      <w:proofErr w:type="spellEnd"/>
      <w:r w:rsidRPr="00BF748D">
        <w:tab/>
      </w:r>
      <w:r w:rsidRPr="00BF748D">
        <w:tab/>
        <w:t>free</w:t>
      </w:r>
      <w:r w:rsidRPr="00BF748D">
        <w:tab/>
      </w:r>
      <w:r w:rsidRPr="00BF748D">
        <w:tab/>
        <w:t>no</w:t>
      </w:r>
      <w:r w:rsidRPr="00BF748D">
        <w:tab/>
      </w:r>
    </w:p>
    <w:p w14:paraId="21164D34" w14:textId="77777777" w:rsidR="00B86195" w:rsidRPr="00BF748D" w:rsidRDefault="00B86195" w:rsidP="004F22E5">
      <w:pPr>
        <w:pStyle w:val="NoSpacing"/>
      </w:pPr>
    </w:p>
    <w:p w14:paraId="1515F5B9" w14:textId="39CF8A8F" w:rsidR="00B86195" w:rsidRPr="004F22E5" w:rsidRDefault="00BF748D" w:rsidP="004F22E5">
      <w:pPr>
        <w:pStyle w:val="NoSpacing"/>
      </w:pPr>
      <w:hyperlink r:id="rId11" w:history="1">
        <w:r w:rsidR="004F22E5" w:rsidRPr="00BF748D">
          <w:rPr>
            <w:rStyle w:val="Hyperlink"/>
          </w:rPr>
          <w:t>Hyatt House Dallas/Las</w:t>
        </w:r>
        <w:r w:rsidRPr="00BF748D">
          <w:rPr>
            <w:rStyle w:val="Hyperlink"/>
          </w:rPr>
          <w:t xml:space="preserve"> </w:t>
        </w:r>
        <w:r w:rsidR="004F22E5" w:rsidRPr="00BF748D">
          <w:rPr>
            <w:rStyle w:val="Hyperlink"/>
          </w:rPr>
          <w:t>Colinas</w:t>
        </w:r>
      </w:hyperlink>
      <w:r w:rsidR="004F22E5" w:rsidRPr="004F22E5">
        <w:t xml:space="preserve"> </w:t>
      </w:r>
      <w:r w:rsidR="004F22E5" w:rsidRPr="004F22E5">
        <w:tab/>
      </w:r>
      <w:r w:rsidR="00B86195">
        <w:t>4.5/5 Wonderful</w:t>
      </w:r>
      <w:r w:rsidR="00B86195">
        <w:tab/>
        <w:t>$1</w:t>
      </w:r>
      <w:r w:rsidR="00A8338C">
        <w:t>19/$130</w:t>
      </w:r>
      <w:r w:rsidR="00B86195">
        <w:tab/>
        <w:t>yes</w:t>
      </w:r>
      <w:r w:rsidR="00B86195">
        <w:tab/>
      </w:r>
      <w:r w:rsidR="00B86195">
        <w:tab/>
      </w:r>
      <w:proofErr w:type="spellStart"/>
      <w:r w:rsidR="00B86195">
        <w:t>yes</w:t>
      </w:r>
      <w:proofErr w:type="spellEnd"/>
      <w:r w:rsidR="00B86195">
        <w:tab/>
      </w:r>
      <w:r w:rsidR="00B86195">
        <w:tab/>
        <w:t>no</w:t>
      </w:r>
      <w:r w:rsidR="00B86195">
        <w:tab/>
      </w:r>
      <w:r w:rsidR="00B86195">
        <w:tab/>
        <w:t>free</w:t>
      </w:r>
      <w:r w:rsidR="00B86195">
        <w:tab/>
      </w:r>
      <w:r w:rsidR="00B86195">
        <w:tab/>
      </w:r>
      <w:r w:rsidR="00A8338C">
        <w:t xml:space="preserve">3 </w:t>
      </w:r>
      <w:proofErr w:type="gramStart"/>
      <w:r w:rsidR="00A8338C">
        <w:t>mile</w:t>
      </w:r>
      <w:proofErr w:type="gramEnd"/>
    </w:p>
    <w:p w14:paraId="62397E7E" w14:textId="0C2CD403" w:rsidR="004F22E5" w:rsidRDefault="004F22E5" w:rsidP="004F22E5">
      <w:pPr>
        <w:pStyle w:val="NoSpacing"/>
      </w:pPr>
      <w:r w:rsidRPr="004F22E5">
        <w:t>5901 N. MacArthur Blvd.</w:t>
      </w:r>
      <w:r>
        <w:tab/>
      </w:r>
    </w:p>
    <w:p w14:paraId="2ECE277F" w14:textId="35CDF3A7" w:rsidR="00B86195" w:rsidRDefault="00B86195" w:rsidP="004F22E5">
      <w:pPr>
        <w:pStyle w:val="NoSpacing"/>
      </w:pPr>
    </w:p>
    <w:p w14:paraId="39091034" w14:textId="6D04737B" w:rsidR="00B86195" w:rsidRDefault="00BF748D" w:rsidP="004F22E5">
      <w:pPr>
        <w:pStyle w:val="NoSpacing"/>
      </w:pPr>
      <w:hyperlink r:id="rId12" w:history="1">
        <w:r w:rsidR="00A8338C" w:rsidRPr="00BF748D">
          <w:rPr>
            <w:rStyle w:val="Hyperlink"/>
          </w:rPr>
          <w:t>Hyatt Place Dallas/</w:t>
        </w:r>
      </w:hyperlink>
      <w:r w:rsidR="00A8338C">
        <w:tab/>
      </w:r>
      <w:r w:rsidR="00A8338C">
        <w:tab/>
      </w:r>
      <w:r w:rsidR="00A8338C">
        <w:t>4.5/5 Wonderful</w:t>
      </w:r>
      <w:r w:rsidR="00A8338C">
        <w:tab/>
        <w:t>$149</w:t>
      </w:r>
      <w:r w:rsidR="00A8338C">
        <w:tab/>
      </w:r>
      <w:r w:rsidR="00A8338C">
        <w:tab/>
        <w:t>yes</w:t>
      </w:r>
      <w:r w:rsidR="00A8338C">
        <w:tab/>
      </w:r>
      <w:r w:rsidR="00A8338C">
        <w:tab/>
      </w:r>
      <w:proofErr w:type="spellStart"/>
      <w:r w:rsidR="00A8338C">
        <w:t>yes</w:t>
      </w:r>
      <w:proofErr w:type="spellEnd"/>
      <w:r w:rsidR="00A8338C">
        <w:tab/>
      </w:r>
      <w:r w:rsidR="00A8338C">
        <w:tab/>
        <w:t>no</w:t>
      </w:r>
      <w:r w:rsidR="00A8338C">
        <w:tab/>
      </w:r>
      <w:r w:rsidR="00A8338C">
        <w:tab/>
        <w:t>free</w:t>
      </w:r>
      <w:r w:rsidR="00A8338C">
        <w:tab/>
      </w:r>
      <w:r w:rsidR="00A8338C">
        <w:tab/>
        <w:t>airport</w:t>
      </w:r>
    </w:p>
    <w:p w14:paraId="01EF159B" w14:textId="242ED48E" w:rsidR="00A8338C" w:rsidRDefault="00A8338C" w:rsidP="004F22E5">
      <w:pPr>
        <w:pStyle w:val="NoSpacing"/>
        <w:rPr>
          <w:lang w:val="es-ES"/>
        </w:rPr>
      </w:pPr>
      <w:r w:rsidRPr="00A8338C">
        <w:rPr>
          <w:lang w:val="es-ES"/>
        </w:rPr>
        <w:t>Las Colinas 5455 Green Park D</w:t>
      </w:r>
      <w:r>
        <w:rPr>
          <w:lang w:val="es-ES"/>
        </w:rPr>
        <w:t>r.</w:t>
      </w:r>
      <w:r>
        <w:rPr>
          <w:lang w:val="es-ES"/>
        </w:rPr>
        <w:tab/>
      </w:r>
    </w:p>
    <w:p w14:paraId="339D09ED" w14:textId="2A92A7BC" w:rsidR="00A8338C" w:rsidRDefault="00A8338C" w:rsidP="004F22E5">
      <w:pPr>
        <w:pStyle w:val="NoSpacing"/>
        <w:rPr>
          <w:lang w:val="es-ES"/>
        </w:rPr>
      </w:pPr>
    </w:p>
    <w:p w14:paraId="4FCD3DD5" w14:textId="10D20B92" w:rsidR="00A8338C" w:rsidRPr="00A8338C" w:rsidRDefault="00BF748D" w:rsidP="004F22E5">
      <w:pPr>
        <w:pStyle w:val="NoSpacing"/>
      </w:pPr>
      <w:hyperlink r:id="rId13" w:history="1">
        <w:r w:rsidR="00A8338C" w:rsidRPr="00BF748D">
          <w:rPr>
            <w:rStyle w:val="Hyperlink"/>
          </w:rPr>
          <w:t>Residence Inn Dallas/</w:t>
        </w:r>
      </w:hyperlink>
      <w:r w:rsidR="00A8338C" w:rsidRPr="00A8338C">
        <w:tab/>
      </w:r>
      <w:r w:rsidR="00A8338C" w:rsidRPr="00A8338C">
        <w:tab/>
        <w:t>4.2/5 Very G</w:t>
      </w:r>
      <w:r w:rsidR="00A8338C">
        <w:t>ood</w:t>
      </w:r>
      <w:r w:rsidR="00A8338C">
        <w:tab/>
        <w:t>$132</w:t>
      </w:r>
      <w:r w:rsidR="00A8338C">
        <w:tab/>
      </w:r>
      <w:r w:rsidR="00A8338C">
        <w:tab/>
        <w:t>yes</w:t>
      </w:r>
      <w:r w:rsidR="00A8338C">
        <w:tab/>
      </w:r>
      <w:r w:rsidR="00A8338C">
        <w:tab/>
      </w:r>
      <w:proofErr w:type="spellStart"/>
      <w:r w:rsidR="00A8338C">
        <w:t>yes</w:t>
      </w:r>
      <w:proofErr w:type="spellEnd"/>
      <w:r w:rsidR="00A8338C">
        <w:tab/>
      </w:r>
      <w:r w:rsidR="00A8338C">
        <w:tab/>
        <w:t>first night</w:t>
      </w:r>
      <w:r w:rsidR="00A8338C">
        <w:tab/>
        <w:t>free</w:t>
      </w:r>
      <w:r w:rsidR="00A8338C">
        <w:tab/>
      </w:r>
      <w:r w:rsidR="00A8338C">
        <w:tab/>
        <w:t>no</w:t>
      </w:r>
    </w:p>
    <w:p w14:paraId="1CB55A4B" w14:textId="540086C5" w:rsidR="00A8338C" w:rsidRDefault="00A8338C" w:rsidP="004F22E5">
      <w:pPr>
        <w:pStyle w:val="NoSpacing"/>
        <w:rPr>
          <w:lang w:val="es-ES"/>
        </w:rPr>
      </w:pPr>
      <w:r>
        <w:rPr>
          <w:lang w:val="es-ES"/>
        </w:rPr>
        <w:t>Las Colinas</w:t>
      </w:r>
    </w:p>
    <w:p w14:paraId="333F0F5B" w14:textId="153CDD18" w:rsidR="00A8338C" w:rsidRDefault="00A8338C" w:rsidP="004F22E5">
      <w:pPr>
        <w:pStyle w:val="NoSpacing"/>
        <w:rPr>
          <w:lang w:val="es-ES"/>
        </w:rPr>
      </w:pPr>
    </w:p>
    <w:p w14:paraId="5AFA9CB0" w14:textId="6E45329E" w:rsidR="00A8338C" w:rsidRDefault="00BF748D" w:rsidP="004F22E5">
      <w:pPr>
        <w:pStyle w:val="NoSpacing"/>
      </w:pPr>
      <w:hyperlink r:id="rId14" w:history="1">
        <w:r w:rsidR="00A8338C" w:rsidRPr="00BF748D">
          <w:rPr>
            <w:rStyle w:val="Hyperlink"/>
          </w:rPr>
          <w:t>Springhill Suites DFW East</w:t>
        </w:r>
      </w:hyperlink>
      <w:r w:rsidR="00A8338C">
        <w:tab/>
        <w:t>4.5/5 Wonderful</w:t>
      </w:r>
      <w:r w:rsidR="00A8338C">
        <w:tab/>
        <w:t>$119</w:t>
      </w:r>
      <w:r w:rsidR="00A8338C">
        <w:tab/>
      </w:r>
      <w:r w:rsidR="00A8338C">
        <w:tab/>
        <w:t>yes</w:t>
      </w:r>
      <w:r w:rsidR="00A8338C">
        <w:tab/>
      </w:r>
      <w:r w:rsidR="00A8338C">
        <w:tab/>
        <w:t>yes</w:t>
      </w:r>
      <w:r w:rsidR="00A8338C">
        <w:tab/>
      </w:r>
      <w:r w:rsidR="00A8338C">
        <w:tab/>
        <w:t>no</w:t>
      </w:r>
      <w:r w:rsidR="00A8338C">
        <w:tab/>
      </w:r>
      <w:r w:rsidR="00A8338C">
        <w:tab/>
        <w:t>free</w:t>
      </w:r>
      <w:r w:rsidR="00A8338C">
        <w:tab/>
      </w:r>
      <w:r w:rsidR="00A8338C">
        <w:tab/>
        <w:t>no</w:t>
      </w:r>
    </w:p>
    <w:p w14:paraId="0CB1EA1E" w14:textId="77777777" w:rsidR="00A8338C" w:rsidRDefault="00A8338C" w:rsidP="004F22E5">
      <w:pPr>
        <w:pStyle w:val="NoSpacing"/>
      </w:pPr>
      <w:r>
        <w:t>Las Colinas</w:t>
      </w:r>
      <w:r>
        <w:tab/>
      </w:r>
    </w:p>
    <w:p w14:paraId="663BCCE8" w14:textId="77777777" w:rsidR="00A8338C" w:rsidRDefault="00A8338C" w:rsidP="004F22E5">
      <w:pPr>
        <w:pStyle w:val="NoSpacing"/>
      </w:pPr>
    </w:p>
    <w:p w14:paraId="4550FA50" w14:textId="3B5E3251" w:rsidR="00A8338C" w:rsidRDefault="00DE1ADC" w:rsidP="004F22E5">
      <w:pPr>
        <w:pStyle w:val="NoSpacing"/>
      </w:pPr>
      <w:hyperlink r:id="rId15" w:history="1">
        <w:proofErr w:type="spellStart"/>
        <w:r w:rsidR="00A8338C" w:rsidRPr="00DE1ADC">
          <w:rPr>
            <w:rStyle w:val="Hyperlink"/>
          </w:rPr>
          <w:t>Texican</w:t>
        </w:r>
        <w:proofErr w:type="spellEnd"/>
      </w:hyperlink>
      <w:r w:rsidR="00A8338C">
        <w:t xml:space="preserve"> (across the street</w:t>
      </w:r>
    </w:p>
    <w:p w14:paraId="47E65986" w14:textId="77777777" w:rsidR="00A8338C" w:rsidRDefault="00A8338C" w:rsidP="004F22E5">
      <w:pPr>
        <w:pStyle w:val="NoSpacing"/>
      </w:pPr>
      <w:r>
        <w:t>from Convention Center)</w:t>
      </w:r>
      <w:r>
        <w:tab/>
        <w:t>4.8/5 Exceptional</w:t>
      </w:r>
      <w:r>
        <w:tab/>
        <w:t>$129</w:t>
      </w:r>
      <w:r>
        <w:tab/>
      </w:r>
      <w:r>
        <w:tab/>
        <w:t>listed</w:t>
      </w:r>
      <w:r>
        <w:tab/>
      </w:r>
      <w:r>
        <w:tab/>
        <w:t>yes</w:t>
      </w:r>
      <w:r>
        <w:tab/>
      </w:r>
      <w:r>
        <w:tab/>
        <w:t>no</w:t>
      </w:r>
      <w:r>
        <w:tab/>
      </w:r>
      <w:r>
        <w:tab/>
        <w:t>free</w:t>
      </w:r>
      <w:r>
        <w:tab/>
      </w:r>
      <w:r>
        <w:tab/>
        <w:t>yes</w:t>
      </w:r>
    </w:p>
    <w:p w14:paraId="468E595F" w14:textId="77777777" w:rsidR="00A8338C" w:rsidRDefault="00A8338C" w:rsidP="004F22E5">
      <w:pPr>
        <w:pStyle w:val="NoSpacing"/>
      </w:pPr>
    </w:p>
    <w:p w14:paraId="47F82C08" w14:textId="71BC50C1" w:rsidR="00A8338C" w:rsidRPr="00A8338C" w:rsidRDefault="00DE1ADC" w:rsidP="004F22E5">
      <w:pPr>
        <w:pStyle w:val="NoSpacing"/>
      </w:pPr>
      <w:hyperlink r:id="rId16" w:history="1">
        <w:proofErr w:type="spellStart"/>
        <w:r w:rsidR="00A8338C" w:rsidRPr="00DE1ADC">
          <w:rPr>
            <w:rStyle w:val="Hyperlink"/>
          </w:rPr>
          <w:t>TownPlace</w:t>
        </w:r>
        <w:proofErr w:type="spellEnd"/>
        <w:r w:rsidR="00A8338C" w:rsidRPr="00DE1ADC">
          <w:rPr>
            <w:rStyle w:val="Hyperlink"/>
          </w:rPr>
          <w:t xml:space="preserve"> Suites</w:t>
        </w:r>
      </w:hyperlink>
      <w:r w:rsidR="00A8338C" w:rsidRPr="00A8338C">
        <w:tab/>
      </w:r>
      <w:r w:rsidR="00A8338C" w:rsidRPr="00A8338C">
        <w:tab/>
        <w:t>4.5/5 Excellent</w:t>
      </w:r>
      <w:r w:rsidR="00A8338C" w:rsidRPr="00A8338C">
        <w:tab/>
      </w:r>
      <w:r w:rsidR="00A8338C" w:rsidRPr="00A8338C">
        <w:tab/>
        <w:t>$110/$120</w:t>
      </w:r>
      <w:r w:rsidR="00A8338C" w:rsidRPr="00A8338C">
        <w:tab/>
        <w:t>listed</w:t>
      </w:r>
      <w:r w:rsidR="00A8338C" w:rsidRPr="00A8338C">
        <w:tab/>
      </w:r>
      <w:r w:rsidR="00A8338C" w:rsidRPr="00A8338C">
        <w:tab/>
        <w:t>yes</w:t>
      </w:r>
      <w:r w:rsidR="00A8338C">
        <w:tab/>
      </w:r>
      <w:r w:rsidR="00A8338C">
        <w:tab/>
        <w:t>no</w:t>
      </w:r>
      <w:r w:rsidR="00A8338C">
        <w:tab/>
      </w:r>
      <w:r w:rsidR="00A8338C">
        <w:tab/>
        <w:t>free</w:t>
      </w:r>
      <w:r w:rsidR="00A8338C">
        <w:tab/>
      </w:r>
      <w:r w:rsidR="00A8338C">
        <w:tab/>
        <w:t>yes</w:t>
      </w:r>
    </w:p>
    <w:p w14:paraId="3151DA12" w14:textId="77777777" w:rsidR="00A8338C" w:rsidRDefault="00A8338C" w:rsidP="004F22E5">
      <w:pPr>
        <w:pStyle w:val="NoSpacing"/>
      </w:pPr>
      <w:r w:rsidRPr="00A8338C">
        <w:t>Dallas/Las Colinas</w:t>
      </w:r>
      <w:r w:rsidRPr="00A8338C">
        <w:tab/>
      </w:r>
    </w:p>
    <w:p w14:paraId="0C8E579A" w14:textId="77777777" w:rsidR="00A8338C" w:rsidRDefault="00A8338C" w:rsidP="004F22E5">
      <w:pPr>
        <w:pStyle w:val="NoSpacing"/>
      </w:pPr>
    </w:p>
    <w:p w14:paraId="1FFAE896" w14:textId="490957F6" w:rsidR="00A8338C" w:rsidRDefault="00DE1ADC" w:rsidP="004F22E5">
      <w:pPr>
        <w:pStyle w:val="NoSpacing"/>
      </w:pPr>
      <w:hyperlink r:id="rId17" w:history="1">
        <w:r w:rsidR="00A8338C" w:rsidRPr="00DE1ADC">
          <w:rPr>
            <w:rStyle w:val="Hyperlink"/>
          </w:rPr>
          <w:t>Westin DFW Airport</w:t>
        </w:r>
      </w:hyperlink>
      <w:r w:rsidR="00A8338C">
        <w:tab/>
      </w:r>
      <w:r w:rsidR="00A8338C">
        <w:tab/>
        <w:t>4.3/5 Excellent</w:t>
      </w:r>
      <w:r w:rsidR="00A8338C">
        <w:tab/>
      </w:r>
      <w:r w:rsidR="00A8338C">
        <w:tab/>
        <w:t>$99</w:t>
      </w:r>
      <w:r w:rsidR="00A8338C">
        <w:tab/>
      </w:r>
      <w:r w:rsidR="00A8338C">
        <w:tab/>
        <w:t>yes</w:t>
      </w:r>
      <w:r w:rsidR="00A8338C">
        <w:tab/>
      </w:r>
      <w:r w:rsidR="00A8338C">
        <w:tab/>
        <w:t>no</w:t>
      </w:r>
      <w:r w:rsidR="00A8338C">
        <w:tab/>
      </w:r>
      <w:r w:rsidR="00A8338C">
        <w:tab/>
      </w:r>
      <w:proofErr w:type="spellStart"/>
      <w:r w:rsidR="00A8338C">
        <w:t>no</w:t>
      </w:r>
      <w:proofErr w:type="spellEnd"/>
      <w:r w:rsidR="00A8338C">
        <w:tab/>
      </w:r>
      <w:r w:rsidR="00A8338C">
        <w:tab/>
        <w:t>free</w:t>
      </w:r>
      <w:r w:rsidR="00A8338C">
        <w:tab/>
      </w:r>
      <w:r w:rsidR="00A8338C">
        <w:tab/>
        <w:t>airport</w:t>
      </w:r>
    </w:p>
    <w:p w14:paraId="2530EBC1" w14:textId="77777777" w:rsidR="00A8338C" w:rsidRDefault="00A8338C" w:rsidP="004F22E5">
      <w:pPr>
        <w:pStyle w:val="NoSpacing"/>
      </w:pPr>
    </w:p>
    <w:p w14:paraId="0E0F726A" w14:textId="4327AEA8" w:rsidR="00A8338C" w:rsidRDefault="00DE1ADC" w:rsidP="004F22E5">
      <w:pPr>
        <w:pStyle w:val="NoSpacing"/>
      </w:pPr>
      <w:hyperlink r:id="rId18" w:history="1">
        <w:r w:rsidR="00A8338C" w:rsidRPr="00DE1ADC">
          <w:rPr>
            <w:rStyle w:val="Hyperlink"/>
          </w:rPr>
          <w:t>Westin</w:t>
        </w:r>
      </w:hyperlink>
      <w:r w:rsidR="00A8338C">
        <w:t xml:space="preserve"> (across the street</w:t>
      </w:r>
    </w:p>
    <w:p w14:paraId="669F8BD7" w14:textId="77777777" w:rsidR="00A8338C" w:rsidRDefault="00A8338C" w:rsidP="004F22E5">
      <w:pPr>
        <w:pStyle w:val="NoSpacing"/>
      </w:pPr>
      <w:r>
        <w:t>From Convention Center)</w:t>
      </w:r>
      <w:r>
        <w:tab/>
        <w:t>4.5/5 Wonderful</w:t>
      </w:r>
      <w:r>
        <w:tab/>
        <w:t>$148</w:t>
      </w:r>
      <w:r>
        <w:tab/>
      </w:r>
      <w:r>
        <w:tab/>
        <w:t>listed</w:t>
      </w:r>
      <w:r>
        <w:tab/>
      </w:r>
      <w:r>
        <w:tab/>
        <w:t>no</w:t>
      </w:r>
      <w:r>
        <w:tab/>
      </w:r>
      <w:r>
        <w:tab/>
      </w:r>
      <w:proofErr w:type="spellStart"/>
      <w:r>
        <w:t>no</w:t>
      </w:r>
      <w:proofErr w:type="spellEnd"/>
      <w:r>
        <w:tab/>
      </w:r>
      <w:r>
        <w:tab/>
        <w:t>$5</w:t>
      </w:r>
      <w:r>
        <w:tab/>
      </w:r>
      <w:r>
        <w:tab/>
        <w:t>yes</w:t>
      </w:r>
    </w:p>
    <w:p w14:paraId="3D41425A" w14:textId="77777777" w:rsidR="00A8338C" w:rsidRDefault="00A8338C" w:rsidP="004F22E5">
      <w:pPr>
        <w:pStyle w:val="NoSpacing"/>
      </w:pPr>
    </w:p>
    <w:p w14:paraId="721283C3" w14:textId="2B4EADAF" w:rsidR="00A8338C" w:rsidRDefault="00DE1ADC" w:rsidP="004F22E5">
      <w:pPr>
        <w:pStyle w:val="NoSpacing"/>
      </w:pPr>
      <w:hyperlink r:id="rId19" w:history="1">
        <w:r w:rsidR="00A8338C" w:rsidRPr="00DE1ADC">
          <w:rPr>
            <w:rStyle w:val="Hyperlink"/>
          </w:rPr>
          <w:t>Wingate by Wyndham</w:t>
        </w:r>
      </w:hyperlink>
      <w:bookmarkStart w:id="0" w:name="_GoBack"/>
      <w:bookmarkEnd w:id="0"/>
    </w:p>
    <w:p w14:paraId="3DFFD5F5" w14:textId="63F56192" w:rsidR="00A8338C" w:rsidRPr="00A8338C" w:rsidRDefault="00A8338C" w:rsidP="004F22E5">
      <w:pPr>
        <w:pStyle w:val="NoSpacing"/>
      </w:pPr>
      <w:r w:rsidRPr="00A8338C">
        <w:t>Dallas/Las Colinas</w:t>
      </w:r>
      <w:r w:rsidRPr="00A8338C">
        <w:tab/>
      </w:r>
      <w:r w:rsidRPr="00A8338C">
        <w:tab/>
        <w:t>4.25 Very Good</w:t>
      </w:r>
      <w:r w:rsidRPr="00A8338C">
        <w:tab/>
      </w:r>
      <w:r w:rsidRPr="00A8338C">
        <w:tab/>
        <w:t>$114</w:t>
      </w:r>
      <w:r w:rsidRPr="00A8338C">
        <w:tab/>
      </w:r>
      <w:r w:rsidRPr="00A8338C">
        <w:tab/>
        <w:t>li</w:t>
      </w:r>
      <w:r>
        <w:t>sted</w:t>
      </w:r>
      <w:r>
        <w:tab/>
      </w:r>
      <w:r>
        <w:tab/>
        <w:t>yes</w:t>
      </w:r>
      <w:r>
        <w:tab/>
      </w:r>
      <w:r>
        <w:tab/>
        <w:t>no</w:t>
      </w:r>
      <w:r>
        <w:tab/>
      </w:r>
      <w:r>
        <w:tab/>
        <w:t>free</w:t>
      </w:r>
      <w:r>
        <w:tab/>
      </w:r>
      <w:r>
        <w:tab/>
        <w:t>no</w:t>
      </w:r>
      <w:r w:rsidRPr="00A8338C">
        <w:tab/>
      </w:r>
    </w:p>
    <w:p w14:paraId="229CD9AE" w14:textId="77777777" w:rsidR="00A8338C" w:rsidRDefault="00A8338C"/>
    <w:p w14:paraId="6A0840D2" w14:textId="2E620A79" w:rsidR="003B7D8C" w:rsidRPr="00A8338C" w:rsidRDefault="003B7D8C">
      <w:pPr>
        <w:rPr>
          <w:b/>
          <w:bCs/>
        </w:rPr>
      </w:pPr>
      <w:r>
        <w:t>Pre/post means that rooms are available up to three days before and three days after the conference dates.  Yes, means you may have to ask.  Listed means they will be on the reservation form</w:t>
      </w:r>
      <w:r w:rsidRPr="00A8338C">
        <w:rPr>
          <w:b/>
          <w:bCs/>
        </w:rPr>
        <w:t>.</w:t>
      </w:r>
      <w:r w:rsidR="00A8338C" w:rsidRPr="00A8338C">
        <w:rPr>
          <w:b/>
          <w:bCs/>
        </w:rPr>
        <w:t xml:space="preserve"> A few changes may have been made.  Please double check the hotel information at registration for accuracy. </w:t>
      </w:r>
    </w:p>
    <w:sectPr w:rsidR="003B7D8C" w:rsidRPr="00A8338C" w:rsidSect="003B7D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8C"/>
    <w:rsid w:val="00227BFD"/>
    <w:rsid w:val="00321537"/>
    <w:rsid w:val="003B7D8C"/>
    <w:rsid w:val="00454D0F"/>
    <w:rsid w:val="004F22E5"/>
    <w:rsid w:val="005140CB"/>
    <w:rsid w:val="00634774"/>
    <w:rsid w:val="00647C4B"/>
    <w:rsid w:val="00900EEA"/>
    <w:rsid w:val="009B42AF"/>
    <w:rsid w:val="009B725D"/>
    <w:rsid w:val="00A8338C"/>
    <w:rsid w:val="00B86195"/>
    <w:rsid w:val="00BA0B1E"/>
    <w:rsid w:val="00BF748D"/>
    <w:rsid w:val="00CE43FF"/>
    <w:rsid w:val="00D5242C"/>
    <w:rsid w:val="00D56666"/>
    <w:rsid w:val="00DE1ADC"/>
    <w:rsid w:val="00EC7DC4"/>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3990"/>
  <w15:chartTrackingRefBased/>
  <w15:docId w15:val="{FEBB5EE5-4A5C-45EB-87FE-02B1CC4E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2E5"/>
    <w:pPr>
      <w:spacing w:after="0" w:line="240" w:lineRule="auto"/>
    </w:pPr>
  </w:style>
  <w:style w:type="character" w:styleId="Hyperlink">
    <w:name w:val="Hyperlink"/>
    <w:basedOn w:val="DefaultParagraphFont"/>
    <w:uiPriority w:val="99"/>
    <w:unhideWhenUsed/>
    <w:rsid w:val="00BF748D"/>
    <w:rPr>
      <w:color w:val="0563C1" w:themeColor="hyperlink"/>
      <w:u w:val="single"/>
    </w:rPr>
  </w:style>
  <w:style w:type="character" w:styleId="UnresolvedMention">
    <w:name w:val="Unresolved Mention"/>
    <w:basedOn w:val="DefaultParagraphFont"/>
    <w:uiPriority w:val="99"/>
    <w:semiHidden/>
    <w:unhideWhenUsed/>
    <w:rsid w:val="00BF7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8978">
      <w:bodyDiv w:val="1"/>
      <w:marLeft w:val="0"/>
      <w:marRight w:val="0"/>
      <w:marTop w:val="0"/>
      <w:marBottom w:val="0"/>
      <w:divBdr>
        <w:top w:val="none" w:sz="0" w:space="0" w:color="auto"/>
        <w:left w:val="none" w:sz="0" w:space="0" w:color="auto"/>
        <w:bottom w:val="none" w:sz="0" w:space="0" w:color="auto"/>
        <w:right w:val="none" w:sz="0" w:space="0" w:color="auto"/>
      </w:divBdr>
    </w:div>
    <w:div w:id="492641897">
      <w:bodyDiv w:val="1"/>
      <w:marLeft w:val="0"/>
      <w:marRight w:val="0"/>
      <w:marTop w:val="0"/>
      <w:marBottom w:val="0"/>
      <w:divBdr>
        <w:top w:val="none" w:sz="0" w:space="0" w:color="auto"/>
        <w:left w:val="none" w:sz="0" w:space="0" w:color="auto"/>
        <w:bottom w:val="none" w:sz="0" w:space="0" w:color="auto"/>
        <w:right w:val="none" w:sz="0" w:space="0" w:color="auto"/>
      </w:divBdr>
    </w:div>
    <w:div w:id="509561548">
      <w:bodyDiv w:val="1"/>
      <w:marLeft w:val="0"/>
      <w:marRight w:val="0"/>
      <w:marTop w:val="0"/>
      <w:marBottom w:val="0"/>
      <w:divBdr>
        <w:top w:val="none" w:sz="0" w:space="0" w:color="auto"/>
        <w:left w:val="none" w:sz="0" w:space="0" w:color="auto"/>
        <w:bottom w:val="none" w:sz="0" w:space="0" w:color="auto"/>
        <w:right w:val="none" w:sz="0" w:space="0" w:color="auto"/>
      </w:divBdr>
    </w:div>
    <w:div w:id="686325032">
      <w:bodyDiv w:val="1"/>
      <w:marLeft w:val="0"/>
      <w:marRight w:val="0"/>
      <w:marTop w:val="0"/>
      <w:marBottom w:val="0"/>
      <w:divBdr>
        <w:top w:val="none" w:sz="0" w:space="0" w:color="auto"/>
        <w:left w:val="none" w:sz="0" w:space="0" w:color="auto"/>
        <w:bottom w:val="none" w:sz="0" w:space="0" w:color="auto"/>
        <w:right w:val="none" w:sz="0" w:space="0" w:color="auto"/>
      </w:divBdr>
    </w:div>
    <w:div w:id="14505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lton.com/en/hotels/dfwirgi-hilton-garden-inn-dfw-airport-south/?SEO_id=GMB-HI-DFWIRGI" TargetMode="External"/><Relationship Id="rId13" Type="http://schemas.openxmlformats.org/officeDocument/2006/relationships/hyperlink" Target="https://www.marriott.com/hotels/travel/dalls-residence-inn-dallas-las-colinas/?scid=bb1a189a-fec3-4d19-a255-54ba596febe2" TargetMode="External"/><Relationship Id="rId18" Type="http://schemas.openxmlformats.org/officeDocument/2006/relationships/hyperlink" Target="https://www.marriott.com/hotels/travel/daliw-the-westin-irving-convention-center-at-las-colina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mbassysuites3.hilton.com/en/hotels/texas/embassy-suites-by-hilton-dallas-dfw-airport-south-DFWSHES/index.html?SEO_id=GMB-ES-DFWSHES" TargetMode="External"/><Relationship Id="rId12" Type="http://schemas.openxmlformats.org/officeDocument/2006/relationships/hyperlink" Target="https://www.hyatt.com/en-US/hotel/texas/hyatt-place-dallas-las-colinas/dfwzw?src=corp_lclb_gmb_seo_nam_dfwzw" TargetMode="External"/><Relationship Id="rId17" Type="http://schemas.openxmlformats.org/officeDocument/2006/relationships/hyperlink" Target="https://www.marriott.com/hotels/travel/dfwwa-the-westin-dallas-fort-worth-airport/?scid=bb1a189a-fec3-4d19-a255-54ba596febe2" TargetMode="External"/><Relationship Id="rId2" Type="http://schemas.openxmlformats.org/officeDocument/2006/relationships/settings" Target="settings.xml"/><Relationship Id="rId16" Type="http://schemas.openxmlformats.org/officeDocument/2006/relationships/hyperlink" Target="https://www.marriott.com/hotels/travel/dalts-towneplace-suites-dallas-las-colinas/?scid=bb1a189a-fec3-4d19-a255-54ba596febe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rriott.com/hotels/travel/dfwap-dallas-fort-worth-airport-marriott/?scid=bb1a189a-fec3-4d19-a255-54ba596febe2" TargetMode="External"/><Relationship Id="rId11" Type="http://schemas.openxmlformats.org/officeDocument/2006/relationships/hyperlink" Target="https://www.hyatt.com/en-US/hotel/texas/hyatt-house-dallas-las-colinas/dfwxl?src=corp_lclb_gmb_seo_nam_dfwxl" TargetMode="External"/><Relationship Id="rId5" Type="http://schemas.openxmlformats.org/officeDocument/2006/relationships/hyperlink" Target="https://www.marriott.com/hotels/travel/dalla-courtyard-dallas-las-colinas/?scid=bb1a189a-fec3-4d19-a255-54ba596febe2" TargetMode="External"/><Relationship Id="rId15" Type="http://schemas.openxmlformats.org/officeDocument/2006/relationships/hyperlink" Target="https://www.texicancourt.com/" TargetMode="External"/><Relationship Id="rId10" Type="http://schemas.openxmlformats.org/officeDocument/2006/relationships/hyperlink" Target="https://www.ihg.com/holidayinn/hotels/us/en/irving/dfwiv/hoteldetail?cm_mmc=GoogleMaps-_-HI-_-US-_-DFWIV" TargetMode="External"/><Relationship Id="rId19" Type="http://schemas.openxmlformats.org/officeDocument/2006/relationships/hyperlink" Target="https://www.wyndhamhotels.com/wingate/irving-texas/wingate-by-wyndham-las-colinas/overview?CID=LC:WG::GGL:RIO:National:02795&amp;iata=00093796" TargetMode="External"/><Relationship Id="rId4" Type="http://schemas.openxmlformats.org/officeDocument/2006/relationships/hyperlink" Target="https://www.marriott.com/hotels/travel/dfwai-aloft-las-colinas/?scid=bb1a189a-fec3-4d19-a255-54ba596febe2" TargetMode="External"/><Relationship Id="rId9" Type="http://schemas.openxmlformats.org/officeDocument/2006/relationships/hyperlink" Target="https://www.ihg.com/holidayinnexpress/hotels/us/en/irving/dfwjc/hoteldetail?cm_mmc=GoogleMaps-_-EX-_-US-_-DFWJC" TargetMode="External"/><Relationship Id="rId14" Type="http://schemas.openxmlformats.org/officeDocument/2006/relationships/hyperlink" Target="https://www.marriott.com/hotels/travel/dalir-springhill-suites-dallas-dfw-airport-east-las-colinas-irving/?scid=bb1a189a-fec3-4d19-a255-54ba596feb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2</cp:revision>
  <dcterms:created xsi:type="dcterms:W3CDTF">2019-11-22T17:38:00Z</dcterms:created>
  <dcterms:modified xsi:type="dcterms:W3CDTF">2019-11-22T17:38:00Z</dcterms:modified>
</cp:coreProperties>
</file>